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72" w:rsidRPr="00247272" w:rsidRDefault="00247272" w:rsidP="00247272">
      <w:pPr>
        <w:shd w:val="clear" w:color="auto" w:fill="FFFFFF"/>
        <w:spacing w:after="0" w:line="240" w:lineRule="auto"/>
        <w:jc w:val="both"/>
        <w:outlineLvl w:val="0"/>
        <w:rPr>
          <w:rFonts w:ascii="Helvetica" w:eastAsia="Times New Roman" w:hAnsi="Helvetica" w:cs="Helvetica"/>
          <w:b/>
          <w:color w:val="444444"/>
          <w:kern w:val="36"/>
          <w:sz w:val="24"/>
          <w:szCs w:val="24"/>
        </w:rPr>
      </w:pPr>
      <w:bookmarkStart w:id="0" w:name="_GoBack"/>
      <w:bookmarkEnd w:id="0"/>
      <w:r w:rsidRPr="00247272">
        <w:rPr>
          <w:rFonts w:ascii="Helvetica" w:eastAsia="Times New Roman" w:hAnsi="Helvetica" w:cs="Helvetica"/>
          <w:b/>
          <w:color w:val="444444"/>
          <w:kern w:val="36"/>
          <w:sz w:val="24"/>
          <w:szCs w:val="24"/>
        </w:rPr>
        <w:t>Распоряжение от 29.01.2015 г № 31-РП</w:t>
      </w:r>
    </w:p>
    <w:p w:rsidR="00247272" w:rsidRPr="00247272" w:rsidRDefault="00247272" w:rsidP="00247272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b/>
          <w:color w:val="444444"/>
          <w:sz w:val="24"/>
          <w:szCs w:val="24"/>
        </w:rPr>
      </w:pPr>
      <w:r w:rsidRPr="00247272">
        <w:rPr>
          <w:rFonts w:ascii="Helvetica" w:eastAsia="Times New Roman" w:hAnsi="Helvetica" w:cs="Helvetica"/>
          <w:b/>
          <w:color w:val="444444"/>
          <w:sz w:val="24"/>
          <w:szCs w:val="24"/>
        </w:rPr>
        <w:t xml:space="preserve">Об определении уполномоченных исполнительных органов государственной власти Кабардино-Балкарской Республики, ответственных за формирование независимой </w:t>
      </w:r>
      <w:proofErr w:type="gramStart"/>
      <w:r w:rsidRPr="00247272">
        <w:rPr>
          <w:rFonts w:ascii="Helvetica" w:eastAsia="Times New Roman" w:hAnsi="Helvetica" w:cs="Helvetica"/>
          <w:b/>
          <w:color w:val="444444"/>
          <w:sz w:val="24"/>
          <w:szCs w:val="24"/>
        </w:rPr>
        <w:t>системы оценки качества работы государственных учреждений Кабардино-Балкарской</w:t>
      </w:r>
      <w:proofErr w:type="gramEnd"/>
      <w:r w:rsidRPr="00247272">
        <w:rPr>
          <w:rFonts w:ascii="Helvetica" w:eastAsia="Times New Roman" w:hAnsi="Helvetica" w:cs="Helvetica"/>
          <w:b/>
          <w:color w:val="444444"/>
          <w:sz w:val="24"/>
          <w:szCs w:val="24"/>
        </w:rPr>
        <w:t xml:space="preserve"> Республики, оказывающих услуги населению в сферах здравоохранения, образования, культуры, физической культуры и спорта, социального обслуживания</w:t>
      </w:r>
    </w:p>
    <w:p w:rsidR="00247272" w:rsidRDefault="00247272" w:rsidP="00247272">
      <w:pPr>
        <w:spacing w:after="0"/>
        <w:jc w:val="both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gramStart"/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1.Определить Министерство труда, занятости и социальной защиты Кабардино-Балкарской Республики, Министерство спорта Кабардино-Балкарской Республики, Министерство образования, науки и по делам молодежи Кабардино-Балкарской Республики, Министерство культуры Кабардино-Балкарской Республики, Министерство здравоохранения Кабардино-Балкарской Республики уполномоченными исполнительными органами государственной власти Кабардино-Балкарской Республики, ответственными за формирование независимой системы оценки качества работы государственных учреждений Кабардино-Балкарской Республики, оказывающих услуги населению в сферах здравоохранения, образования, культуры, физической культуры</w:t>
      </w:r>
      <w:proofErr w:type="gramEnd"/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 xml:space="preserve"> и спорта, социального обслуживания (далее - уполномоченные органы).</w:t>
      </w:r>
    </w:p>
    <w:p w:rsidR="00247272" w:rsidRDefault="00247272" w:rsidP="00247272">
      <w:pPr>
        <w:jc w:val="both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 xml:space="preserve">2.Определить Министерство труда, занятости и социальной защиты Кабардино-Балкарской Республики координатором мероприятий по формированию независимой </w:t>
      </w:r>
      <w:proofErr w:type="gramStart"/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системы оценки качества работы государственных учреждений Кабардино-Балкарской</w:t>
      </w:r>
      <w:proofErr w:type="gramEnd"/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 xml:space="preserve"> Республики, оказывающих социальные услуги в Кабардино-Балкарской Республике.</w:t>
      </w:r>
    </w:p>
    <w:p w:rsidR="00247272" w:rsidRDefault="00247272" w:rsidP="00247272">
      <w:pPr>
        <w:jc w:val="both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3.Уполномоченным органам:</w:t>
      </w:r>
      <w:r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 xml:space="preserve"> </w:t>
      </w:r>
    </w:p>
    <w:p w:rsidR="00247272" w:rsidRDefault="00247272" w:rsidP="00247272">
      <w:pPr>
        <w:jc w:val="both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во взаимодействии с общественными организациями обеспечить формирование независимой системы оценки качества работы подведомственных государственных учреждений Кабардино-Балкарской Республики, оказывающих социальные услуги;</w:t>
      </w:r>
      <w:r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оказывать методическую помощь органам местного самоуправления при формировании независимой системы оценки качества работы муниципальных учреждений, оказывающих услуги населению в сфере образования, культуры, физической культуры и спорта (далее - муниципальные учреждения, оказывающие социальные услуги);</w:t>
      </w: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gramStart"/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ежегодно до 25 июня и 20 декабря представлять в Министерство труда, занятости и социальной защиты Кабардино-Балкарской Республики информацию о проведении независимой оценки качества работы подведомственных государственных учреждений Кабардино-Балкарской Республики и муниципальных учреждений, оказывающих социальные услуги по формам, утвержденным приказом Министерства труда и социальной защиты Российской Федерации от 31 мая 2013 г. N 234а "О формах мониторинга реализации Программы поэтапного совершенствования</w:t>
      </w:r>
      <w:proofErr w:type="gramEnd"/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 xml:space="preserve"> системы оплаты труда в государственных (муниципальных) учреждениях на 2012 - 2018 годы" (далее - приказ от 31 мая 2013 г. N 234а)</w:t>
      </w:r>
    </w:p>
    <w:p w:rsidR="00247272" w:rsidRDefault="00247272" w:rsidP="00247272">
      <w:pPr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.</w:t>
      </w: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4.Рекомендовать органам местного самоуправления:</w:t>
      </w: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в установленном порядке сформировать независимую систему оценки качества работы муниципальных учреждений, оказывающих социальные услуги населению;</w:t>
      </w: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ежегодно до 25 июня и 20 декабря представлять в Министерство спорта Кабардино-Балкарской Республики, Министерство образования, науки и по делам молодежи Кабардино-Балкарской Республики, Министерство культуры Кабардино-Балкарской Республики информацию о проведении независимой оценки качества работы муниципальных учреждений, оказывающих социальные услуги, по формам, утвержденным приказом от 31 мая 2013 г. N 234а.</w:t>
      </w:r>
    </w:p>
    <w:p w:rsidR="00247272" w:rsidRDefault="00247272" w:rsidP="00247272">
      <w:pPr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lastRenderedPageBreak/>
        <w:br/>
      </w: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 xml:space="preserve">5.Министерству труда, занятости и социальной защиты Кабардино-Балкарской Республики обеспечить представление в установленные сроки в Министерство труда и социальной защиты Российской Федерации с использованием автоматизированной информационной системы данного министерства сводной информации по проведению независимой </w:t>
      </w:r>
      <w:proofErr w:type="gramStart"/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оценки качества работы государственных учреждений Кабардино-Балкарской Республики</w:t>
      </w:r>
      <w:proofErr w:type="gramEnd"/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 xml:space="preserve"> и муниципальных учреждений, оказывающих социальные услуги.</w:t>
      </w:r>
    </w:p>
    <w:p w:rsidR="00247272" w:rsidRDefault="00247272" w:rsidP="00247272">
      <w:pPr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6.Признать утратившим силу распоряжение Правительства Кабардино-Балкарской Республики от 17 сентября 2013 г. N 495-рп ("Официальная Кабардино-Балкария", 2013, N 37).</w:t>
      </w:r>
    </w:p>
    <w:p w:rsidR="00247272" w:rsidRDefault="00247272" w:rsidP="00247272">
      <w:pPr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7.</w:t>
      </w:r>
      <w:proofErr w:type="gramStart"/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Контроль за</w:t>
      </w:r>
      <w:proofErr w:type="gramEnd"/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 xml:space="preserve"> исполнением настоящего распоряжения возложить на заместителя Председателя Правительства Кабардино-Балкарской Республики - министра здравоохранения Кабардино-Балкарской Республики </w:t>
      </w:r>
      <w:proofErr w:type="spellStart"/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Шетову</w:t>
      </w:r>
      <w:proofErr w:type="spellEnd"/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 xml:space="preserve"> И.М.</w:t>
      </w:r>
    </w:p>
    <w:p w:rsidR="00CD0448" w:rsidRDefault="00247272" w:rsidP="00247272">
      <w:pPr>
        <w:ind w:left="4956"/>
      </w:pP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Председатель Правительства</w:t>
      </w: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Кабардино-Балкарской Республики</w:t>
      </w:r>
      <w:r w:rsidRPr="00247272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247272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А.МУСУКОВ</w:t>
      </w:r>
      <w:r w:rsidRPr="00247272">
        <w:rPr>
          <w:rFonts w:ascii="Helvetica" w:eastAsia="Times New Roman" w:hAnsi="Helvetica" w:cs="Helvetica"/>
          <w:color w:val="444444"/>
          <w:sz w:val="21"/>
        </w:rPr>
        <w:t> </w:t>
      </w:r>
    </w:p>
    <w:sectPr w:rsidR="00CD0448" w:rsidSect="00CD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72"/>
    <w:rsid w:val="00000080"/>
    <w:rsid w:val="00001A56"/>
    <w:rsid w:val="000024CB"/>
    <w:rsid w:val="0000476E"/>
    <w:rsid w:val="00004BD2"/>
    <w:rsid w:val="00006C61"/>
    <w:rsid w:val="000075EB"/>
    <w:rsid w:val="000104CF"/>
    <w:rsid w:val="000121EE"/>
    <w:rsid w:val="0001279B"/>
    <w:rsid w:val="00013C5C"/>
    <w:rsid w:val="00015AE3"/>
    <w:rsid w:val="00016099"/>
    <w:rsid w:val="0001614E"/>
    <w:rsid w:val="0001753D"/>
    <w:rsid w:val="00020327"/>
    <w:rsid w:val="00023D14"/>
    <w:rsid w:val="00030957"/>
    <w:rsid w:val="0003246D"/>
    <w:rsid w:val="00034BD0"/>
    <w:rsid w:val="000427EF"/>
    <w:rsid w:val="00042EA7"/>
    <w:rsid w:val="000433C5"/>
    <w:rsid w:val="00044252"/>
    <w:rsid w:val="00047582"/>
    <w:rsid w:val="00052017"/>
    <w:rsid w:val="000540FB"/>
    <w:rsid w:val="000557D4"/>
    <w:rsid w:val="0005609B"/>
    <w:rsid w:val="00056419"/>
    <w:rsid w:val="00057396"/>
    <w:rsid w:val="0006239C"/>
    <w:rsid w:val="000626A5"/>
    <w:rsid w:val="000629DA"/>
    <w:rsid w:val="00062B87"/>
    <w:rsid w:val="00065238"/>
    <w:rsid w:val="00065D47"/>
    <w:rsid w:val="00066D61"/>
    <w:rsid w:val="000674DE"/>
    <w:rsid w:val="00070949"/>
    <w:rsid w:val="00071FC6"/>
    <w:rsid w:val="0007254F"/>
    <w:rsid w:val="00072F98"/>
    <w:rsid w:val="000740BF"/>
    <w:rsid w:val="00074539"/>
    <w:rsid w:val="00074A11"/>
    <w:rsid w:val="0007611D"/>
    <w:rsid w:val="00076D16"/>
    <w:rsid w:val="00082166"/>
    <w:rsid w:val="000824E6"/>
    <w:rsid w:val="00082AFB"/>
    <w:rsid w:val="00083A5F"/>
    <w:rsid w:val="00084B09"/>
    <w:rsid w:val="00090B2B"/>
    <w:rsid w:val="0009796E"/>
    <w:rsid w:val="000A0482"/>
    <w:rsid w:val="000A150B"/>
    <w:rsid w:val="000A1EF6"/>
    <w:rsid w:val="000A2422"/>
    <w:rsid w:val="000A29FE"/>
    <w:rsid w:val="000A2C90"/>
    <w:rsid w:val="000A2F9B"/>
    <w:rsid w:val="000A40D9"/>
    <w:rsid w:val="000A681A"/>
    <w:rsid w:val="000B02B0"/>
    <w:rsid w:val="000B0966"/>
    <w:rsid w:val="000B09C8"/>
    <w:rsid w:val="000B1BB3"/>
    <w:rsid w:val="000B3C77"/>
    <w:rsid w:val="000B3CAD"/>
    <w:rsid w:val="000B4820"/>
    <w:rsid w:val="000B4EC4"/>
    <w:rsid w:val="000B5DB8"/>
    <w:rsid w:val="000B68C4"/>
    <w:rsid w:val="000C0B0B"/>
    <w:rsid w:val="000C305C"/>
    <w:rsid w:val="000C3996"/>
    <w:rsid w:val="000C3D88"/>
    <w:rsid w:val="000C7970"/>
    <w:rsid w:val="000D1093"/>
    <w:rsid w:val="000D1929"/>
    <w:rsid w:val="000D2F81"/>
    <w:rsid w:val="000D3561"/>
    <w:rsid w:val="000D48DE"/>
    <w:rsid w:val="000E1751"/>
    <w:rsid w:val="000E3D28"/>
    <w:rsid w:val="000E5A88"/>
    <w:rsid w:val="000E614E"/>
    <w:rsid w:val="000F0B67"/>
    <w:rsid w:val="000F215D"/>
    <w:rsid w:val="000F5E2C"/>
    <w:rsid w:val="000F63BD"/>
    <w:rsid w:val="000F6942"/>
    <w:rsid w:val="001001C6"/>
    <w:rsid w:val="001020B7"/>
    <w:rsid w:val="00103FD6"/>
    <w:rsid w:val="00105B63"/>
    <w:rsid w:val="00113714"/>
    <w:rsid w:val="00113851"/>
    <w:rsid w:val="00113A99"/>
    <w:rsid w:val="001141D9"/>
    <w:rsid w:val="00115CF5"/>
    <w:rsid w:val="00117869"/>
    <w:rsid w:val="00120CFC"/>
    <w:rsid w:val="00121863"/>
    <w:rsid w:val="00121C1F"/>
    <w:rsid w:val="00122319"/>
    <w:rsid w:val="001275D5"/>
    <w:rsid w:val="00130ADC"/>
    <w:rsid w:val="001321EC"/>
    <w:rsid w:val="00136711"/>
    <w:rsid w:val="00137968"/>
    <w:rsid w:val="0013798D"/>
    <w:rsid w:val="0014331E"/>
    <w:rsid w:val="00144751"/>
    <w:rsid w:val="00150D81"/>
    <w:rsid w:val="001560F4"/>
    <w:rsid w:val="00157016"/>
    <w:rsid w:val="00157A9E"/>
    <w:rsid w:val="001602FF"/>
    <w:rsid w:val="001613BC"/>
    <w:rsid w:val="00161DDA"/>
    <w:rsid w:val="0016386D"/>
    <w:rsid w:val="00163B22"/>
    <w:rsid w:val="00164969"/>
    <w:rsid w:val="00166AE2"/>
    <w:rsid w:val="00166BAB"/>
    <w:rsid w:val="00166EA1"/>
    <w:rsid w:val="00167FC4"/>
    <w:rsid w:val="001704CE"/>
    <w:rsid w:val="001704E5"/>
    <w:rsid w:val="0017073E"/>
    <w:rsid w:val="001718D6"/>
    <w:rsid w:val="001720F6"/>
    <w:rsid w:val="00172137"/>
    <w:rsid w:val="001743C7"/>
    <w:rsid w:val="0017462C"/>
    <w:rsid w:val="001768AC"/>
    <w:rsid w:val="00180212"/>
    <w:rsid w:val="001808C1"/>
    <w:rsid w:val="00180B8C"/>
    <w:rsid w:val="0018268F"/>
    <w:rsid w:val="001828A0"/>
    <w:rsid w:val="00184505"/>
    <w:rsid w:val="00186806"/>
    <w:rsid w:val="00186A93"/>
    <w:rsid w:val="00191C85"/>
    <w:rsid w:val="001937DD"/>
    <w:rsid w:val="001A021A"/>
    <w:rsid w:val="001A35F5"/>
    <w:rsid w:val="001A5BAC"/>
    <w:rsid w:val="001A608C"/>
    <w:rsid w:val="001B15E3"/>
    <w:rsid w:val="001B2EA7"/>
    <w:rsid w:val="001B305D"/>
    <w:rsid w:val="001B45FE"/>
    <w:rsid w:val="001B5472"/>
    <w:rsid w:val="001C0047"/>
    <w:rsid w:val="001C0D62"/>
    <w:rsid w:val="001C37E8"/>
    <w:rsid w:val="001C4512"/>
    <w:rsid w:val="001D1CBD"/>
    <w:rsid w:val="001D24F5"/>
    <w:rsid w:val="001D4825"/>
    <w:rsid w:val="001D7B22"/>
    <w:rsid w:val="001E20A2"/>
    <w:rsid w:val="001E26A8"/>
    <w:rsid w:val="001E5564"/>
    <w:rsid w:val="001E582D"/>
    <w:rsid w:val="001E75E0"/>
    <w:rsid w:val="001F15B1"/>
    <w:rsid w:val="001F15FD"/>
    <w:rsid w:val="001F28F7"/>
    <w:rsid w:val="001F37B2"/>
    <w:rsid w:val="001F4A67"/>
    <w:rsid w:val="001F63DA"/>
    <w:rsid w:val="002022C5"/>
    <w:rsid w:val="00202541"/>
    <w:rsid w:val="002059E1"/>
    <w:rsid w:val="0021006A"/>
    <w:rsid w:val="002112EF"/>
    <w:rsid w:val="00211D2A"/>
    <w:rsid w:val="002130E0"/>
    <w:rsid w:val="00214B8A"/>
    <w:rsid w:val="00215ADD"/>
    <w:rsid w:val="0021627D"/>
    <w:rsid w:val="00216785"/>
    <w:rsid w:val="00217013"/>
    <w:rsid w:val="00217BAF"/>
    <w:rsid w:val="002235CA"/>
    <w:rsid w:val="00226A6C"/>
    <w:rsid w:val="0023079F"/>
    <w:rsid w:val="0023270F"/>
    <w:rsid w:val="002345D2"/>
    <w:rsid w:val="00237025"/>
    <w:rsid w:val="002372AE"/>
    <w:rsid w:val="00237EA7"/>
    <w:rsid w:val="0024055E"/>
    <w:rsid w:val="002423C7"/>
    <w:rsid w:val="00242C82"/>
    <w:rsid w:val="00242C8A"/>
    <w:rsid w:val="00242CA8"/>
    <w:rsid w:val="00244165"/>
    <w:rsid w:val="00244A94"/>
    <w:rsid w:val="00245FBD"/>
    <w:rsid w:val="0024726A"/>
    <w:rsid w:val="00247272"/>
    <w:rsid w:val="00252E05"/>
    <w:rsid w:val="002541FA"/>
    <w:rsid w:val="00256E13"/>
    <w:rsid w:val="0025734C"/>
    <w:rsid w:val="002606E9"/>
    <w:rsid w:val="002635F9"/>
    <w:rsid w:val="00264FD8"/>
    <w:rsid w:val="002667A6"/>
    <w:rsid w:val="00266E46"/>
    <w:rsid w:val="00270E3F"/>
    <w:rsid w:val="00270EAF"/>
    <w:rsid w:val="0027138E"/>
    <w:rsid w:val="00271734"/>
    <w:rsid w:val="00273F74"/>
    <w:rsid w:val="002746A1"/>
    <w:rsid w:val="0027543F"/>
    <w:rsid w:val="00275913"/>
    <w:rsid w:val="002778FA"/>
    <w:rsid w:val="002800D6"/>
    <w:rsid w:val="00280B4D"/>
    <w:rsid w:val="00280F8B"/>
    <w:rsid w:val="0028299E"/>
    <w:rsid w:val="002829C1"/>
    <w:rsid w:val="00282C8D"/>
    <w:rsid w:val="00283B13"/>
    <w:rsid w:val="00284034"/>
    <w:rsid w:val="002856A0"/>
    <w:rsid w:val="00291544"/>
    <w:rsid w:val="00294816"/>
    <w:rsid w:val="00294883"/>
    <w:rsid w:val="00295F6B"/>
    <w:rsid w:val="00296D5F"/>
    <w:rsid w:val="002A04D6"/>
    <w:rsid w:val="002A4DE3"/>
    <w:rsid w:val="002A59A8"/>
    <w:rsid w:val="002A6C4E"/>
    <w:rsid w:val="002A6CC1"/>
    <w:rsid w:val="002B2B67"/>
    <w:rsid w:val="002B2F03"/>
    <w:rsid w:val="002B6724"/>
    <w:rsid w:val="002B7A78"/>
    <w:rsid w:val="002C1191"/>
    <w:rsid w:val="002C2A2E"/>
    <w:rsid w:val="002C4D90"/>
    <w:rsid w:val="002C5714"/>
    <w:rsid w:val="002C692E"/>
    <w:rsid w:val="002D1812"/>
    <w:rsid w:val="002D18AE"/>
    <w:rsid w:val="002D35E8"/>
    <w:rsid w:val="002D4649"/>
    <w:rsid w:val="002E02F0"/>
    <w:rsid w:val="002E03EF"/>
    <w:rsid w:val="002E0ADB"/>
    <w:rsid w:val="002E0B36"/>
    <w:rsid w:val="002E0CA8"/>
    <w:rsid w:val="002E3BEB"/>
    <w:rsid w:val="002E4039"/>
    <w:rsid w:val="002E69C6"/>
    <w:rsid w:val="002F2E9E"/>
    <w:rsid w:val="002F386B"/>
    <w:rsid w:val="002F38CE"/>
    <w:rsid w:val="002F49F8"/>
    <w:rsid w:val="002F4EBB"/>
    <w:rsid w:val="002F58CA"/>
    <w:rsid w:val="00300918"/>
    <w:rsid w:val="00303DE4"/>
    <w:rsid w:val="00307583"/>
    <w:rsid w:val="00310990"/>
    <w:rsid w:val="00311C5A"/>
    <w:rsid w:val="0031276B"/>
    <w:rsid w:val="00314851"/>
    <w:rsid w:val="00314C33"/>
    <w:rsid w:val="00316044"/>
    <w:rsid w:val="00316612"/>
    <w:rsid w:val="00317D57"/>
    <w:rsid w:val="00322D67"/>
    <w:rsid w:val="0032362A"/>
    <w:rsid w:val="00325595"/>
    <w:rsid w:val="003265A9"/>
    <w:rsid w:val="00336715"/>
    <w:rsid w:val="003412D6"/>
    <w:rsid w:val="00342E33"/>
    <w:rsid w:val="00344960"/>
    <w:rsid w:val="003467C2"/>
    <w:rsid w:val="00346E3C"/>
    <w:rsid w:val="003473B0"/>
    <w:rsid w:val="00347477"/>
    <w:rsid w:val="003506FE"/>
    <w:rsid w:val="00351A1B"/>
    <w:rsid w:val="00355C56"/>
    <w:rsid w:val="00362663"/>
    <w:rsid w:val="00363325"/>
    <w:rsid w:val="0037096B"/>
    <w:rsid w:val="00371293"/>
    <w:rsid w:val="0037158B"/>
    <w:rsid w:val="00375EF1"/>
    <w:rsid w:val="003819C6"/>
    <w:rsid w:val="0038307A"/>
    <w:rsid w:val="0038378D"/>
    <w:rsid w:val="00383CCB"/>
    <w:rsid w:val="003845DC"/>
    <w:rsid w:val="0038549F"/>
    <w:rsid w:val="0038555E"/>
    <w:rsid w:val="003A2419"/>
    <w:rsid w:val="003A2A61"/>
    <w:rsid w:val="003A3DAE"/>
    <w:rsid w:val="003A4B6D"/>
    <w:rsid w:val="003A5818"/>
    <w:rsid w:val="003A5FD6"/>
    <w:rsid w:val="003A6DA3"/>
    <w:rsid w:val="003A7EEF"/>
    <w:rsid w:val="003B5476"/>
    <w:rsid w:val="003B5941"/>
    <w:rsid w:val="003B63E8"/>
    <w:rsid w:val="003B7D8D"/>
    <w:rsid w:val="003C1151"/>
    <w:rsid w:val="003C32D9"/>
    <w:rsid w:val="003C4EC0"/>
    <w:rsid w:val="003D03D8"/>
    <w:rsid w:val="003D4E5E"/>
    <w:rsid w:val="003D50F7"/>
    <w:rsid w:val="003D5C9D"/>
    <w:rsid w:val="003D616B"/>
    <w:rsid w:val="003D654D"/>
    <w:rsid w:val="003E189E"/>
    <w:rsid w:val="003E1BA1"/>
    <w:rsid w:val="003E4847"/>
    <w:rsid w:val="003E5BD1"/>
    <w:rsid w:val="003E60BE"/>
    <w:rsid w:val="003E7D86"/>
    <w:rsid w:val="003F1BC8"/>
    <w:rsid w:val="003F36BB"/>
    <w:rsid w:val="003F4374"/>
    <w:rsid w:val="003F5EEF"/>
    <w:rsid w:val="003F78C1"/>
    <w:rsid w:val="003F7B18"/>
    <w:rsid w:val="004008F3"/>
    <w:rsid w:val="0040105E"/>
    <w:rsid w:val="00402CBC"/>
    <w:rsid w:val="00405927"/>
    <w:rsid w:val="00405BE7"/>
    <w:rsid w:val="00406DB1"/>
    <w:rsid w:val="00410949"/>
    <w:rsid w:val="00411C9B"/>
    <w:rsid w:val="00414C3A"/>
    <w:rsid w:val="00415A44"/>
    <w:rsid w:val="004168DA"/>
    <w:rsid w:val="00417D42"/>
    <w:rsid w:val="00422A5E"/>
    <w:rsid w:val="004237FC"/>
    <w:rsid w:val="0042426F"/>
    <w:rsid w:val="0042450D"/>
    <w:rsid w:val="0042559B"/>
    <w:rsid w:val="00425954"/>
    <w:rsid w:val="004327B3"/>
    <w:rsid w:val="00432F15"/>
    <w:rsid w:val="00433ABB"/>
    <w:rsid w:val="0043437C"/>
    <w:rsid w:val="004343D5"/>
    <w:rsid w:val="004346BD"/>
    <w:rsid w:val="00434EF9"/>
    <w:rsid w:val="00436872"/>
    <w:rsid w:val="00441FDB"/>
    <w:rsid w:val="00442A84"/>
    <w:rsid w:val="00444957"/>
    <w:rsid w:val="00444D54"/>
    <w:rsid w:val="004451B4"/>
    <w:rsid w:val="00450292"/>
    <w:rsid w:val="0045040A"/>
    <w:rsid w:val="00450688"/>
    <w:rsid w:val="00450E76"/>
    <w:rsid w:val="004523EB"/>
    <w:rsid w:val="004560FA"/>
    <w:rsid w:val="00456D55"/>
    <w:rsid w:val="00461D22"/>
    <w:rsid w:val="004627CC"/>
    <w:rsid w:val="00463B1B"/>
    <w:rsid w:val="004646E3"/>
    <w:rsid w:val="004676B9"/>
    <w:rsid w:val="00471314"/>
    <w:rsid w:val="00472896"/>
    <w:rsid w:val="00472904"/>
    <w:rsid w:val="00475472"/>
    <w:rsid w:val="00475DE1"/>
    <w:rsid w:val="00481EF4"/>
    <w:rsid w:val="00482035"/>
    <w:rsid w:val="00483E45"/>
    <w:rsid w:val="004850D6"/>
    <w:rsid w:val="00485A76"/>
    <w:rsid w:val="00486950"/>
    <w:rsid w:val="00487D3D"/>
    <w:rsid w:val="004A1127"/>
    <w:rsid w:val="004A17A3"/>
    <w:rsid w:val="004A647B"/>
    <w:rsid w:val="004A7704"/>
    <w:rsid w:val="004A7748"/>
    <w:rsid w:val="004B00E0"/>
    <w:rsid w:val="004B07A5"/>
    <w:rsid w:val="004B08DC"/>
    <w:rsid w:val="004B5849"/>
    <w:rsid w:val="004C04B0"/>
    <w:rsid w:val="004C2939"/>
    <w:rsid w:val="004C3698"/>
    <w:rsid w:val="004C4134"/>
    <w:rsid w:val="004C5835"/>
    <w:rsid w:val="004D17CA"/>
    <w:rsid w:val="004D3320"/>
    <w:rsid w:val="004D3A5D"/>
    <w:rsid w:val="004D43B6"/>
    <w:rsid w:val="004D5396"/>
    <w:rsid w:val="004D565D"/>
    <w:rsid w:val="004D775A"/>
    <w:rsid w:val="004D776A"/>
    <w:rsid w:val="004D79C3"/>
    <w:rsid w:val="004E161C"/>
    <w:rsid w:val="004E1C8A"/>
    <w:rsid w:val="004E3807"/>
    <w:rsid w:val="004E3EED"/>
    <w:rsid w:val="004E6AD3"/>
    <w:rsid w:val="004F1017"/>
    <w:rsid w:val="004F4C9A"/>
    <w:rsid w:val="004F5A60"/>
    <w:rsid w:val="004F5ECD"/>
    <w:rsid w:val="004F675D"/>
    <w:rsid w:val="004F7F19"/>
    <w:rsid w:val="00500538"/>
    <w:rsid w:val="00504215"/>
    <w:rsid w:val="00505141"/>
    <w:rsid w:val="0050641B"/>
    <w:rsid w:val="005068F1"/>
    <w:rsid w:val="005100DF"/>
    <w:rsid w:val="005138FA"/>
    <w:rsid w:val="00513E8B"/>
    <w:rsid w:val="00514271"/>
    <w:rsid w:val="00515DE6"/>
    <w:rsid w:val="005173FC"/>
    <w:rsid w:val="005207F4"/>
    <w:rsid w:val="005217EB"/>
    <w:rsid w:val="00523197"/>
    <w:rsid w:val="005232EE"/>
    <w:rsid w:val="005244AF"/>
    <w:rsid w:val="00533C0F"/>
    <w:rsid w:val="00535E5F"/>
    <w:rsid w:val="00535EF6"/>
    <w:rsid w:val="00540A7A"/>
    <w:rsid w:val="0054275F"/>
    <w:rsid w:val="005435D2"/>
    <w:rsid w:val="00547946"/>
    <w:rsid w:val="0055064C"/>
    <w:rsid w:val="00556255"/>
    <w:rsid w:val="00556A4D"/>
    <w:rsid w:val="005606E8"/>
    <w:rsid w:val="0056365B"/>
    <w:rsid w:val="00563D77"/>
    <w:rsid w:val="00564A4D"/>
    <w:rsid w:val="00567E60"/>
    <w:rsid w:val="0057095A"/>
    <w:rsid w:val="00573ABA"/>
    <w:rsid w:val="005745A4"/>
    <w:rsid w:val="005762A5"/>
    <w:rsid w:val="005777DB"/>
    <w:rsid w:val="00581BA1"/>
    <w:rsid w:val="00585378"/>
    <w:rsid w:val="00586463"/>
    <w:rsid w:val="00586667"/>
    <w:rsid w:val="00586770"/>
    <w:rsid w:val="0059231D"/>
    <w:rsid w:val="00595AB2"/>
    <w:rsid w:val="0059658E"/>
    <w:rsid w:val="005971A4"/>
    <w:rsid w:val="005A1D25"/>
    <w:rsid w:val="005A2474"/>
    <w:rsid w:val="005A41B8"/>
    <w:rsid w:val="005A4CD1"/>
    <w:rsid w:val="005A7FBC"/>
    <w:rsid w:val="005B07E6"/>
    <w:rsid w:val="005B1A9B"/>
    <w:rsid w:val="005B1B55"/>
    <w:rsid w:val="005B26AC"/>
    <w:rsid w:val="005C0C98"/>
    <w:rsid w:val="005C1082"/>
    <w:rsid w:val="005C4AA4"/>
    <w:rsid w:val="005C6AA1"/>
    <w:rsid w:val="005D1252"/>
    <w:rsid w:val="005D12AF"/>
    <w:rsid w:val="005D1391"/>
    <w:rsid w:val="005D3D57"/>
    <w:rsid w:val="005D41F3"/>
    <w:rsid w:val="005D574D"/>
    <w:rsid w:val="005D7D18"/>
    <w:rsid w:val="005E225D"/>
    <w:rsid w:val="005E2ADA"/>
    <w:rsid w:val="005E30CA"/>
    <w:rsid w:val="005E3833"/>
    <w:rsid w:val="005E5EFD"/>
    <w:rsid w:val="005E7467"/>
    <w:rsid w:val="005E7EC1"/>
    <w:rsid w:val="005F0510"/>
    <w:rsid w:val="005F0888"/>
    <w:rsid w:val="005F241A"/>
    <w:rsid w:val="005F40C7"/>
    <w:rsid w:val="005F4CA3"/>
    <w:rsid w:val="00602FA8"/>
    <w:rsid w:val="0060479F"/>
    <w:rsid w:val="00604CBA"/>
    <w:rsid w:val="006058C2"/>
    <w:rsid w:val="00611594"/>
    <w:rsid w:val="00611DC6"/>
    <w:rsid w:val="0061374C"/>
    <w:rsid w:val="00615FFF"/>
    <w:rsid w:val="006178CE"/>
    <w:rsid w:val="00620E08"/>
    <w:rsid w:val="00620EBD"/>
    <w:rsid w:val="0062244B"/>
    <w:rsid w:val="00622861"/>
    <w:rsid w:val="00623AD0"/>
    <w:rsid w:val="006243FF"/>
    <w:rsid w:val="00626964"/>
    <w:rsid w:val="00626D9B"/>
    <w:rsid w:val="006279E5"/>
    <w:rsid w:val="00627EF6"/>
    <w:rsid w:val="00627F71"/>
    <w:rsid w:val="00630395"/>
    <w:rsid w:val="00630511"/>
    <w:rsid w:val="00630D5E"/>
    <w:rsid w:val="00631DB9"/>
    <w:rsid w:val="00632EF4"/>
    <w:rsid w:val="00633B7E"/>
    <w:rsid w:val="00633D71"/>
    <w:rsid w:val="00635A8C"/>
    <w:rsid w:val="00635CA9"/>
    <w:rsid w:val="006375A3"/>
    <w:rsid w:val="00637F3C"/>
    <w:rsid w:val="006429F7"/>
    <w:rsid w:val="00642A22"/>
    <w:rsid w:val="00644784"/>
    <w:rsid w:val="00644D87"/>
    <w:rsid w:val="00646683"/>
    <w:rsid w:val="00650B2F"/>
    <w:rsid w:val="00650E1D"/>
    <w:rsid w:val="0065181F"/>
    <w:rsid w:val="006528FD"/>
    <w:rsid w:val="006565B6"/>
    <w:rsid w:val="00656C42"/>
    <w:rsid w:val="00663274"/>
    <w:rsid w:val="00663649"/>
    <w:rsid w:val="00665360"/>
    <w:rsid w:val="0067079C"/>
    <w:rsid w:val="00670E88"/>
    <w:rsid w:val="0067216A"/>
    <w:rsid w:val="00672616"/>
    <w:rsid w:val="00674350"/>
    <w:rsid w:val="00677487"/>
    <w:rsid w:val="006811C6"/>
    <w:rsid w:val="00681B34"/>
    <w:rsid w:val="0068298A"/>
    <w:rsid w:val="00685801"/>
    <w:rsid w:val="006860D4"/>
    <w:rsid w:val="00693A86"/>
    <w:rsid w:val="00695647"/>
    <w:rsid w:val="006968AB"/>
    <w:rsid w:val="00697143"/>
    <w:rsid w:val="006A38ED"/>
    <w:rsid w:val="006A4598"/>
    <w:rsid w:val="006A5B55"/>
    <w:rsid w:val="006A7FE7"/>
    <w:rsid w:val="006B00FC"/>
    <w:rsid w:val="006B1679"/>
    <w:rsid w:val="006B25A9"/>
    <w:rsid w:val="006B4AF6"/>
    <w:rsid w:val="006B6F49"/>
    <w:rsid w:val="006C03CF"/>
    <w:rsid w:val="006C09F6"/>
    <w:rsid w:val="006C2252"/>
    <w:rsid w:val="006C26F6"/>
    <w:rsid w:val="006C3708"/>
    <w:rsid w:val="006C41BC"/>
    <w:rsid w:val="006C4355"/>
    <w:rsid w:val="006C53D6"/>
    <w:rsid w:val="006C5838"/>
    <w:rsid w:val="006D1604"/>
    <w:rsid w:val="006D2344"/>
    <w:rsid w:val="006D26B3"/>
    <w:rsid w:val="006D36DB"/>
    <w:rsid w:val="006D6458"/>
    <w:rsid w:val="006D754A"/>
    <w:rsid w:val="006E087D"/>
    <w:rsid w:val="006E14ED"/>
    <w:rsid w:val="006E3508"/>
    <w:rsid w:val="006E3523"/>
    <w:rsid w:val="006F1B3F"/>
    <w:rsid w:val="006F1D21"/>
    <w:rsid w:val="006F3D70"/>
    <w:rsid w:val="007011FB"/>
    <w:rsid w:val="0070282F"/>
    <w:rsid w:val="007035B1"/>
    <w:rsid w:val="00703E2E"/>
    <w:rsid w:val="00703E36"/>
    <w:rsid w:val="00705114"/>
    <w:rsid w:val="00706B12"/>
    <w:rsid w:val="00707070"/>
    <w:rsid w:val="00711360"/>
    <w:rsid w:val="00712C83"/>
    <w:rsid w:val="00714E02"/>
    <w:rsid w:val="007159BC"/>
    <w:rsid w:val="0071679C"/>
    <w:rsid w:val="00716840"/>
    <w:rsid w:val="00717035"/>
    <w:rsid w:val="0072033F"/>
    <w:rsid w:val="00722993"/>
    <w:rsid w:val="00723796"/>
    <w:rsid w:val="00724B40"/>
    <w:rsid w:val="0072561E"/>
    <w:rsid w:val="00727CD4"/>
    <w:rsid w:val="007303A1"/>
    <w:rsid w:val="007314E6"/>
    <w:rsid w:val="007316D3"/>
    <w:rsid w:val="007331A9"/>
    <w:rsid w:val="00733471"/>
    <w:rsid w:val="00733F61"/>
    <w:rsid w:val="00735D8E"/>
    <w:rsid w:val="00737437"/>
    <w:rsid w:val="00737DB4"/>
    <w:rsid w:val="007433CD"/>
    <w:rsid w:val="00744712"/>
    <w:rsid w:val="00744F31"/>
    <w:rsid w:val="0074655D"/>
    <w:rsid w:val="00747079"/>
    <w:rsid w:val="007536C9"/>
    <w:rsid w:val="007543C7"/>
    <w:rsid w:val="00754892"/>
    <w:rsid w:val="00754B71"/>
    <w:rsid w:val="00754BB9"/>
    <w:rsid w:val="00754FDD"/>
    <w:rsid w:val="00755A9A"/>
    <w:rsid w:val="0075724D"/>
    <w:rsid w:val="0075756E"/>
    <w:rsid w:val="00757FCE"/>
    <w:rsid w:val="00760DDD"/>
    <w:rsid w:val="007620F4"/>
    <w:rsid w:val="0076239C"/>
    <w:rsid w:val="00762D90"/>
    <w:rsid w:val="00764E25"/>
    <w:rsid w:val="00765996"/>
    <w:rsid w:val="00766D34"/>
    <w:rsid w:val="00766F34"/>
    <w:rsid w:val="00767B87"/>
    <w:rsid w:val="007719BE"/>
    <w:rsid w:val="00773EA4"/>
    <w:rsid w:val="00775B7F"/>
    <w:rsid w:val="00776F4E"/>
    <w:rsid w:val="00777B8D"/>
    <w:rsid w:val="0078020D"/>
    <w:rsid w:val="00792777"/>
    <w:rsid w:val="007934C1"/>
    <w:rsid w:val="007935C9"/>
    <w:rsid w:val="007A133B"/>
    <w:rsid w:val="007A1722"/>
    <w:rsid w:val="007A35B7"/>
    <w:rsid w:val="007A4ECD"/>
    <w:rsid w:val="007A7372"/>
    <w:rsid w:val="007B08BE"/>
    <w:rsid w:val="007B179B"/>
    <w:rsid w:val="007B1F1C"/>
    <w:rsid w:val="007B3E14"/>
    <w:rsid w:val="007B4BD1"/>
    <w:rsid w:val="007B61C7"/>
    <w:rsid w:val="007C517E"/>
    <w:rsid w:val="007C55C2"/>
    <w:rsid w:val="007C7484"/>
    <w:rsid w:val="007C753C"/>
    <w:rsid w:val="007D273B"/>
    <w:rsid w:val="007D3865"/>
    <w:rsid w:val="007D5A7B"/>
    <w:rsid w:val="007E194E"/>
    <w:rsid w:val="007E358D"/>
    <w:rsid w:val="007E6F3C"/>
    <w:rsid w:val="007E7086"/>
    <w:rsid w:val="007E791C"/>
    <w:rsid w:val="007F05F4"/>
    <w:rsid w:val="007F0D2C"/>
    <w:rsid w:val="007F34E2"/>
    <w:rsid w:val="007F43B4"/>
    <w:rsid w:val="007F55FD"/>
    <w:rsid w:val="007F6E2C"/>
    <w:rsid w:val="00800DD2"/>
    <w:rsid w:val="008028AE"/>
    <w:rsid w:val="008029D1"/>
    <w:rsid w:val="00803CED"/>
    <w:rsid w:val="0080410A"/>
    <w:rsid w:val="00804D22"/>
    <w:rsid w:val="00805382"/>
    <w:rsid w:val="008053AC"/>
    <w:rsid w:val="00807326"/>
    <w:rsid w:val="00810356"/>
    <w:rsid w:val="008134DF"/>
    <w:rsid w:val="00813874"/>
    <w:rsid w:val="00813DA0"/>
    <w:rsid w:val="00815AEB"/>
    <w:rsid w:val="008205A5"/>
    <w:rsid w:val="00820D0C"/>
    <w:rsid w:val="008226DB"/>
    <w:rsid w:val="00835406"/>
    <w:rsid w:val="00835F94"/>
    <w:rsid w:val="00837B51"/>
    <w:rsid w:val="0084248B"/>
    <w:rsid w:val="008437EA"/>
    <w:rsid w:val="00843902"/>
    <w:rsid w:val="00844EAF"/>
    <w:rsid w:val="008450F9"/>
    <w:rsid w:val="008455AC"/>
    <w:rsid w:val="008469E8"/>
    <w:rsid w:val="00853D1D"/>
    <w:rsid w:val="008544F3"/>
    <w:rsid w:val="008558C4"/>
    <w:rsid w:val="00856896"/>
    <w:rsid w:val="0085715D"/>
    <w:rsid w:val="00862450"/>
    <w:rsid w:val="00863069"/>
    <w:rsid w:val="00865538"/>
    <w:rsid w:val="00866CD2"/>
    <w:rsid w:val="00870AD4"/>
    <w:rsid w:val="00870DF1"/>
    <w:rsid w:val="0087225D"/>
    <w:rsid w:val="00875A09"/>
    <w:rsid w:val="00876F60"/>
    <w:rsid w:val="00880733"/>
    <w:rsid w:val="00881E87"/>
    <w:rsid w:val="00882602"/>
    <w:rsid w:val="00882BFD"/>
    <w:rsid w:val="008836D2"/>
    <w:rsid w:val="008841AC"/>
    <w:rsid w:val="00884C65"/>
    <w:rsid w:val="00884D7C"/>
    <w:rsid w:val="008861CF"/>
    <w:rsid w:val="00887001"/>
    <w:rsid w:val="00890879"/>
    <w:rsid w:val="00890B83"/>
    <w:rsid w:val="00891A0E"/>
    <w:rsid w:val="00892F93"/>
    <w:rsid w:val="00893B42"/>
    <w:rsid w:val="00894A58"/>
    <w:rsid w:val="00895110"/>
    <w:rsid w:val="008A13C0"/>
    <w:rsid w:val="008A351D"/>
    <w:rsid w:val="008A46D1"/>
    <w:rsid w:val="008A48C2"/>
    <w:rsid w:val="008B070B"/>
    <w:rsid w:val="008B11E5"/>
    <w:rsid w:val="008B133C"/>
    <w:rsid w:val="008B23BE"/>
    <w:rsid w:val="008B480F"/>
    <w:rsid w:val="008B5C8A"/>
    <w:rsid w:val="008B60AD"/>
    <w:rsid w:val="008B7D23"/>
    <w:rsid w:val="008C60E7"/>
    <w:rsid w:val="008C7FF0"/>
    <w:rsid w:val="008D153C"/>
    <w:rsid w:val="008D35DF"/>
    <w:rsid w:val="008D44E1"/>
    <w:rsid w:val="008D5237"/>
    <w:rsid w:val="008D5C6C"/>
    <w:rsid w:val="008D7E66"/>
    <w:rsid w:val="008E06F7"/>
    <w:rsid w:val="008E2C47"/>
    <w:rsid w:val="008E2D2A"/>
    <w:rsid w:val="008E30D8"/>
    <w:rsid w:val="008E5F69"/>
    <w:rsid w:val="008F1B20"/>
    <w:rsid w:val="008F3033"/>
    <w:rsid w:val="008F3EED"/>
    <w:rsid w:val="009009AE"/>
    <w:rsid w:val="00903B23"/>
    <w:rsid w:val="00905A1C"/>
    <w:rsid w:val="00905D5A"/>
    <w:rsid w:val="009068D5"/>
    <w:rsid w:val="00913793"/>
    <w:rsid w:val="00913D01"/>
    <w:rsid w:val="00916E35"/>
    <w:rsid w:val="00917A3E"/>
    <w:rsid w:val="00921D98"/>
    <w:rsid w:val="00922378"/>
    <w:rsid w:val="0092296B"/>
    <w:rsid w:val="009236E0"/>
    <w:rsid w:val="00932C55"/>
    <w:rsid w:val="0094176B"/>
    <w:rsid w:val="0094239C"/>
    <w:rsid w:val="009424E5"/>
    <w:rsid w:val="009432DE"/>
    <w:rsid w:val="00943F6D"/>
    <w:rsid w:val="00944915"/>
    <w:rsid w:val="00945206"/>
    <w:rsid w:val="00946E8B"/>
    <w:rsid w:val="00950806"/>
    <w:rsid w:val="009526AB"/>
    <w:rsid w:val="00953105"/>
    <w:rsid w:val="00953DA4"/>
    <w:rsid w:val="00954728"/>
    <w:rsid w:val="00957307"/>
    <w:rsid w:val="00962F9C"/>
    <w:rsid w:val="009674DC"/>
    <w:rsid w:val="00970574"/>
    <w:rsid w:val="00973568"/>
    <w:rsid w:val="00974616"/>
    <w:rsid w:val="00974DF7"/>
    <w:rsid w:val="009769D7"/>
    <w:rsid w:val="009809C6"/>
    <w:rsid w:val="00981107"/>
    <w:rsid w:val="009831D0"/>
    <w:rsid w:val="009835EB"/>
    <w:rsid w:val="00983D96"/>
    <w:rsid w:val="00984ACB"/>
    <w:rsid w:val="00985E36"/>
    <w:rsid w:val="00991C33"/>
    <w:rsid w:val="009A1905"/>
    <w:rsid w:val="009A288E"/>
    <w:rsid w:val="009B234C"/>
    <w:rsid w:val="009B4078"/>
    <w:rsid w:val="009B4211"/>
    <w:rsid w:val="009B60B2"/>
    <w:rsid w:val="009B7799"/>
    <w:rsid w:val="009C02CD"/>
    <w:rsid w:val="009C0F8D"/>
    <w:rsid w:val="009C18FF"/>
    <w:rsid w:val="009C23F4"/>
    <w:rsid w:val="009C7105"/>
    <w:rsid w:val="009C7C20"/>
    <w:rsid w:val="009D1C23"/>
    <w:rsid w:val="009D22D2"/>
    <w:rsid w:val="009D376C"/>
    <w:rsid w:val="009D4185"/>
    <w:rsid w:val="009D503C"/>
    <w:rsid w:val="009D51A3"/>
    <w:rsid w:val="009D5BF7"/>
    <w:rsid w:val="009D6857"/>
    <w:rsid w:val="009E0BE2"/>
    <w:rsid w:val="009E2D30"/>
    <w:rsid w:val="009E5636"/>
    <w:rsid w:val="009E64D2"/>
    <w:rsid w:val="009E7BF6"/>
    <w:rsid w:val="009E7DE3"/>
    <w:rsid w:val="009F1956"/>
    <w:rsid w:val="009F1BA8"/>
    <w:rsid w:val="009F243D"/>
    <w:rsid w:val="009F3ACF"/>
    <w:rsid w:val="009F428A"/>
    <w:rsid w:val="009F453C"/>
    <w:rsid w:val="009F4CEB"/>
    <w:rsid w:val="009F4E51"/>
    <w:rsid w:val="009F63AB"/>
    <w:rsid w:val="00A023AA"/>
    <w:rsid w:val="00A02BA9"/>
    <w:rsid w:val="00A03A8C"/>
    <w:rsid w:val="00A069E1"/>
    <w:rsid w:val="00A07A25"/>
    <w:rsid w:val="00A10E76"/>
    <w:rsid w:val="00A11190"/>
    <w:rsid w:val="00A118E9"/>
    <w:rsid w:val="00A1305E"/>
    <w:rsid w:val="00A13EA2"/>
    <w:rsid w:val="00A15E0B"/>
    <w:rsid w:val="00A16D25"/>
    <w:rsid w:val="00A17EE8"/>
    <w:rsid w:val="00A21E9C"/>
    <w:rsid w:val="00A21FE9"/>
    <w:rsid w:val="00A2436D"/>
    <w:rsid w:val="00A25233"/>
    <w:rsid w:val="00A254F2"/>
    <w:rsid w:val="00A25D02"/>
    <w:rsid w:val="00A26160"/>
    <w:rsid w:val="00A26D21"/>
    <w:rsid w:val="00A311C1"/>
    <w:rsid w:val="00A33CF3"/>
    <w:rsid w:val="00A34691"/>
    <w:rsid w:val="00A34B05"/>
    <w:rsid w:val="00A3757C"/>
    <w:rsid w:val="00A401FA"/>
    <w:rsid w:val="00A41658"/>
    <w:rsid w:val="00A4197D"/>
    <w:rsid w:val="00A41C91"/>
    <w:rsid w:val="00A44EFB"/>
    <w:rsid w:val="00A4588A"/>
    <w:rsid w:val="00A464A7"/>
    <w:rsid w:val="00A50F75"/>
    <w:rsid w:val="00A51A96"/>
    <w:rsid w:val="00A525C2"/>
    <w:rsid w:val="00A54323"/>
    <w:rsid w:val="00A549F1"/>
    <w:rsid w:val="00A54B4E"/>
    <w:rsid w:val="00A551AB"/>
    <w:rsid w:val="00A576DD"/>
    <w:rsid w:val="00A606FA"/>
    <w:rsid w:val="00A61DE4"/>
    <w:rsid w:val="00A62624"/>
    <w:rsid w:val="00A63C4F"/>
    <w:rsid w:val="00A64077"/>
    <w:rsid w:val="00A6507E"/>
    <w:rsid w:val="00A65106"/>
    <w:rsid w:val="00A65578"/>
    <w:rsid w:val="00A67524"/>
    <w:rsid w:val="00A71200"/>
    <w:rsid w:val="00A7139F"/>
    <w:rsid w:val="00A718BE"/>
    <w:rsid w:val="00A72B04"/>
    <w:rsid w:val="00A72D15"/>
    <w:rsid w:val="00A75EB4"/>
    <w:rsid w:val="00A82114"/>
    <w:rsid w:val="00A82A7E"/>
    <w:rsid w:val="00A8387A"/>
    <w:rsid w:val="00A87F15"/>
    <w:rsid w:val="00A9003A"/>
    <w:rsid w:val="00A90ADA"/>
    <w:rsid w:val="00A93825"/>
    <w:rsid w:val="00A950C0"/>
    <w:rsid w:val="00AA2993"/>
    <w:rsid w:val="00AA41C8"/>
    <w:rsid w:val="00AA439E"/>
    <w:rsid w:val="00AA511D"/>
    <w:rsid w:val="00AA5391"/>
    <w:rsid w:val="00AA74EF"/>
    <w:rsid w:val="00AB078F"/>
    <w:rsid w:val="00AB44BE"/>
    <w:rsid w:val="00AB4D70"/>
    <w:rsid w:val="00AB5ACD"/>
    <w:rsid w:val="00AB6CD6"/>
    <w:rsid w:val="00AC12D2"/>
    <w:rsid w:val="00AC35B3"/>
    <w:rsid w:val="00AC4D11"/>
    <w:rsid w:val="00AC5897"/>
    <w:rsid w:val="00AC5FA8"/>
    <w:rsid w:val="00AD2F52"/>
    <w:rsid w:val="00AD428C"/>
    <w:rsid w:val="00AD43A2"/>
    <w:rsid w:val="00AD745A"/>
    <w:rsid w:val="00AE1B4B"/>
    <w:rsid w:val="00AE3877"/>
    <w:rsid w:val="00AE6144"/>
    <w:rsid w:val="00AE6A16"/>
    <w:rsid w:val="00AE7E93"/>
    <w:rsid w:val="00AF14D7"/>
    <w:rsid w:val="00AF230E"/>
    <w:rsid w:val="00AF2BA3"/>
    <w:rsid w:val="00AF4278"/>
    <w:rsid w:val="00AF74B6"/>
    <w:rsid w:val="00AF78ED"/>
    <w:rsid w:val="00B031D1"/>
    <w:rsid w:val="00B05061"/>
    <w:rsid w:val="00B05265"/>
    <w:rsid w:val="00B0541E"/>
    <w:rsid w:val="00B05F46"/>
    <w:rsid w:val="00B0606F"/>
    <w:rsid w:val="00B072A5"/>
    <w:rsid w:val="00B07980"/>
    <w:rsid w:val="00B113A9"/>
    <w:rsid w:val="00B167B3"/>
    <w:rsid w:val="00B21D31"/>
    <w:rsid w:val="00B21D64"/>
    <w:rsid w:val="00B2269D"/>
    <w:rsid w:val="00B22C0D"/>
    <w:rsid w:val="00B23879"/>
    <w:rsid w:val="00B243A1"/>
    <w:rsid w:val="00B30D7E"/>
    <w:rsid w:val="00B30EFC"/>
    <w:rsid w:val="00B3227D"/>
    <w:rsid w:val="00B323F1"/>
    <w:rsid w:val="00B334E2"/>
    <w:rsid w:val="00B349E7"/>
    <w:rsid w:val="00B350BF"/>
    <w:rsid w:val="00B357F9"/>
    <w:rsid w:val="00B3647A"/>
    <w:rsid w:val="00B42355"/>
    <w:rsid w:val="00B423A8"/>
    <w:rsid w:val="00B42563"/>
    <w:rsid w:val="00B42D7A"/>
    <w:rsid w:val="00B45A8F"/>
    <w:rsid w:val="00B4755C"/>
    <w:rsid w:val="00B47E85"/>
    <w:rsid w:val="00B5006C"/>
    <w:rsid w:val="00B51560"/>
    <w:rsid w:val="00B6605E"/>
    <w:rsid w:val="00B661B7"/>
    <w:rsid w:val="00B66FBC"/>
    <w:rsid w:val="00B70FE8"/>
    <w:rsid w:val="00B7229E"/>
    <w:rsid w:val="00B7298F"/>
    <w:rsid w:val="00B72DA4"/>
    <w:rsid w:val="00B73DCE"/>
    <w:rsid w:val="00B74F59"/>
    <w:rsid w:val="00B80474"/>
    <w:rsid w:val="00B81119"/>
    <w:rsid w:val="00B812DB"/>
    <w:rsid w:val="00B81B21"/>
    <w:rsid w:val="00B848C5"/>
    <w:rsid w:val="00B91EC1"/>
    <w:rsid w:val="00B950B0"/>
    <w:rsid w:val="00B95853"/>
    <w:rsid w:val="00B95BCC"/>
    <w:rsid w:val="00B9741F"/>
    <w:rsid w:val="00B9788F"/>
    <w:rsid w:val="00BA18D7"/>
    <w:rsid w:val="00BA1A9F"/>
    <w:rsid w:val="00BA2451"/>
    <w:rsid w:val="00BA412F"/>
    <w:rsid w:val="00BB0C5F"/>
    <w:rsid w:val="00BB227C"/>
    <w:rsid w:val="00BB2E45"/>
    <w:rsid w:val="00BB3C24"/>
    <w:rsid w:val="00BB5684"/>
    <w:rsid w:val="00BC1937"/>
    <w:rsid w:val="00BC37A2"/>
    <w:rsid w:val="00BC4BFA"/>
    <w:rsid w:val="00BC5B19"/>
    <w:rsid w:val="00BD3627"/>
    <w:rsid w:val="00BD4E2E"/>
    <w:rsid w:val="00BD4F6C"/>
    <w:rsid w:val="00BD5280"/>
    <w:rsid w:val="00BD79F1"/>
    <w:rsid w:val="00BE1FCD"/>
    <w:rsid w:val="00BE4DC3"/>
    <w:rsid w:val="00BE5593"/>
    <w:rsid w:val="00BE6231"/>
    <w:rsid w:val="00BE7D20"/>
    <w:rsid w:val="00BF0447"/>
    <w:rsid w:val="00BF6889"/>
    <w:rsid w:val="00BF74E1"/>
    <w:rsid w:val="00BF7A18"/>
    <w:rsid w:val="00C01028"/>
    <w:rsid w:val="00C02ABC"/>
    <w:rsid w:val="00C06BAB"/>
    <w:rsid w:val="00C07907"/>
    <w:rsid w:val="00C07A92"/>
    <w:rsid w:val="00C07ACB"/>
    <w:rsid w:val="00C113D5"/>
    <w:rsid w:val="00C11B2C"/>
    <w:rsid w:val="00C15278"/>
    <w:rsid w:val="00C15648"/>
    <w:rsid w:val="00C21A15"/>
    <w:rsid w:val="00C26370"/>
    <w:rsid w:val="00C27018"/>
    <w:rsid w:val="00C32727"/>
    <w:rsid w:val="00C32824"/>
    <w:rsid w:val="00C32A52"/>
    <w:rsid w:val="00C32FF5"/>
    <w:rsid w:val="00C33263"/>
    <w:rsid w:val="00C33317"/>
    <w:rsid w:val="00C34079"/>
    <w:rsid w:val="00C35C05"/>
    <w:rsid w:val="00C35D4C"/>
    <w:rsid w:val="00C4065A"/>
    <w:rsid w:val="00C4067F"/>
    <w:rsid w:val="00C406B6"/>
    <w:rsid w:val="00C419CF"/>
    <w:rsid w:val="00C445C9"/>
    <w:rsid w:val="00C47B8E"/>
    <w:rsid w:val="00C50599"/>
    <w:rsid w:val="00C51E56"/>
    <w:rsid w:val="00C53C9A"/>
    <w:rsid w:val="00C57411"/>
    <w:rsid w:val="00C60B58"/>
    <w:rsid w:val="00C6164F"/>
    <w:rsid w:val="00C62AA7"/>
    <w:rsid w:val="00C647BF"/>
    <w:rsid w:val="00C64C94"/>
    <w:rsid w:val="00C667ED"/>
    <w:rsid w:val="00C72463"/>
    <w:rsid w:val="00C726CB"/>
    <w:rsid w:val="00C73401"/>
    <w:rsid w:val="00C74DFD"/>
    <w:rsid w:val="00C75E5A"/>
    <w:rsid w:val="00C75E94"/>
    <w:rsid w:val="00C778A6"/>
    <w:rsid w:val="00C8021F"/>
    <w:rsid w:val="00C81561"/>
    <w:rsid w:val="00C81852"/>
    <w:rsid w:val="00C83505"/>
    <w:rsid w:val="00C83C8A"/>
    <w:rsid w:val="00C906E6"/>
    <w:rsid w:val="00C90EFB"/>
    <w:rsid w:val="00C91F54"/>
    <w:rsid w:val="00C92F65"/>
    <w:rsid w:val="00C9307E"/>
    <w:rsid w:val="00C93345"/>
    <w:rsid w:val="00C95372"/>
    <w:rsid w:val="00C967DE"/>
    <w:rsid w:val="00C971E8"/>
    <w:rsid w:val="00CA02CD"/>
    <w:rsid w:val="00CA0520"/>
    <w:rsid w:val="00CA3325"/>
    <w:rsid w:val="00CA3499"/>
    <w:rsid w:val="00CB0708"/>
    <w:rsid w:val="00CB0721"/>
    <w:rsid w:val="00CB0C98"/>
    <w:rsid w:val="00CB6A23"/>
    <w:rsid w:val="00CB7421"/>
    <w:rsid w:val="00CB7CB9"/>
    <w:rsid w:val="00CC0A4A"/>
    <w:rsid w:val="00CC12F1"/>
    <w:rsid w:val="00CC176A"/>
    <w:rsid w:val="00CC2E1D"/>
    <w:rsid w:val="00CC31B3"/>
    <w:rsid w:val="00CC3B6E"/>
    <w:rsid w:val="00CC424F"/>
    <w:rsid w:val="00CC5D47"/>
    <w:rsid w:val="00CC7F58"/>
    <w:rsid w:val="00CD0448"/>
    <w:rsid w:val="00CD0EF4"/>
    <w:rsid w:val="00CD35D3"/>
    <w:rsid w:val="00CD438C"/>
    <w:rsid w:val="00CD7B4E"/>
    <w:rsid w:val="00CE14B6"/>
    <w:rsid w:val="00CE1769"/>
    <w:rsid w:val="00CE52C1"/>
    <w:rsid w:val="00CE56F4"/>
    <w:rsid w:val="00CE673D"/>
    <w:rsid w:val="00CE688D"/>
    <w:rsid w:val="00CE718B"/>
    <w:rsid w:val="00CF251E"/>
    <w:rsid w:val="00CF30AF"/>
    <w:rsid w:val="00CF452A"/>
    <w:rsid w:val="00CF486B"/>
    <w:rsid w:val="00CF7569"/>
    <w:rsid w:val="00D00DCF"/>
    <w:rsid w:val="00D022C1"/>
    <w:rsid w:val="00D03538"/>
    <w:rsid w:val="00D038FE"/>
    <w:rsid w:val="00D06504"/>
    <w:rsid w:val="00D101DA"/>
    <w:rsid w:val="00D108CD"/>
    <w:rsid w:val="00D110E0"/>
    <w:rsid w:val="00D11FDF"/>
    <w:rsid w:val="00D1430C"/>
    <w:rsid w:val="00D148E2"/>
    <w:rsid w:val="00D16720"/>
    <w:rsid w:val="00D16F3A"/>
    <w:rsid w:val="00D232A0"/>
    <w:rsid w:val="00D23833"/>
    <w:rsid w:val="00D23D19"/>
    <w:rsid w:val="00D3005D"/>
    <w:rsid w:val="00D30E5E"/>
    <w:rsid w:val="00D34B3E"/>
    <w:rsid w:val="00D35821"/>
    <w:rsid w:val="00D3775D"/>
    <w:rsid w:val="00D37937"/>
    <w:rsid w:val="00D42A86"/>
    <w:rsid w:val="00D467E8"/>
    <w:rsid w:val="00D512E2"/>
    <w:rsid w:val="00D51606"/>
    <w:rsid w:val="00D51CEC"/>
    <w:rsid w:val="00D55B74"/>
    <w:rsid w:val="00D56350"/>
    <w:rsid w:val="00D56C96"/>
    <w:rsid w:val="00D57D76"/>
    <w:rsid w:val="00D60689"/>
    <w:rsid w:val="00D619D3"/>
    <w:rsid w:val="00D61AB1"/>
    <w:rsid w:val="00D62899"/>
    <w:rsid w:val="00D62D1A"/>
    <w:rsid w:val="00D63728"/>
    <w:rsid w:val="00D63B4D"/>
    <w:rsid w:val="00D6797E"/>
    <w:rsid w:val="00D7118F"/>
    <w:rsid w:val="00D716B8"/>
    <w:rsid w:val="00D7408D"/>
    <w:rsid w:val="00D74BE9"/>
    <w:rsid w:val="00D7519E"/>
    <w:rsid w:val="00D75410"/>
    <w:rsid w:val="00D75C22"/>
    <w:rsid w:val="00D76514"/>
    <w:rsid w:val="00D76DE9"/>
    <w:rsid w:val="00D77983"/>
    <w:rsid w:val="00D82B80"/>
    <w:rsid w:val="00D83E0E"/>
    <w:rsid w:val="00D85E76"/>
    <w:rsid w:val="00D868C1"/>
    <w:rsid w:val="00D86EA2"/>
    <w:rsid w:val="00D91899"/>
    <w:rsid w:val="00D92012"/>
    <w:rsid w:val="00D922FF"/>
    <w:rsid w:val="00D92729"/>
    <w:rsid w:val="00D9310B"/>
    <w:rsid w:val="00D93664"/>
    <w:rsid w:val="00D94D5F"/>
    <w:rsid w:val="00D95084"/>
    <w:rsid w:val="00D955DE"/>
    <w:rsid w:val="00D95786"/>
    <w:rsid w:val="00D95950"/>
    <w:rsid w:val="00D96307"/>
    <w:rsid w:val="00D970B2"/>
    <w:rsid w:val="00D978ED"/>
    <w:rsid w:val="00DA05DA"/>
    <w:rsid w:val="00DA08A3"/>
    <w:rsid w:val="00DA1054"/>
    <w:rsid w:val="00DA35B8"/>
    <w:rsid w:val="00DA5FFB"/>
    <w:rsid w:val="00DA6732"/>
    <w:rsid w:val="00DA6753"/>
    <w:rsid w:val="00DA6AEE"/>
    <w:rsid w:val="00DA6C39"/>
    <w:rsid w:val="00DB041A"/>
    <w:rsid w:val="00DB0E1D"/>
    <w:rsid w:val="00DB0E60"/>
    <w:rsid w:val="00DB349A"/>
    <w:rsid w:val="00DB51F9"/>
    <w:rsid w:val="00DB5A70"/>
    <w:rsid w:val="00DB7763"/>
    <w:rsid w:val="00DB780A"/>
    <w:rsid w:val="00DB7A20"/>
    <w:rsid w:val="00DC0205"/>
    <w:rsid w:val="00DC0EFA"/>
    <w:rsid w:val="00DC274A"/>
    <w:rsid w:val="00DC2CEB"/>
    <w:rsid w:val="00DC38C2"/>
    <w:rsid w:val="00DC4DBD"/>
    <w:rsid w:val="00DC7B54"/>
    <w:rsid w:val="00DD324B"/>
    <w:rsid w:val="00DD3373"/>
    <w:rsid w:val="00DD5AD7"/>
    <w:rsid w:val="00DD7673"/>
    <w:rsid w:val="00DE03C3"/>
    <w:rsid w:val="00DE0FD9"/>
    <w:rsid w:val="00DE1AE5"/>
    <w:rsid w:val="00DE4A03"/>
    <w:rsid w:val="00DE6A20"/>
    <w:rsid w:val="00DF1468"/>
    <w:rsid w:val="00DF287E"/>
    <w:rsid w:val="00DF299C"/>
    <w:rsid w:val="00DF4960"/>
    <w:rsid w:val="00DF7403"/>
    <w:rsid w:val="00E04D28"/>
    <w:rsid w:val="00E06DC8"/>
    <w:rsid w:val="00E06EE9"/>
    <w:rsid w:val="00E07140"/>
    <w:rsid w:val="00E07183"/>
    <w:rsid w:val="00E07C75"/>
    <w:rsid w:val="00E13D2F"/>
    <w:rsid w:val="00E14B4E"/>
    <w:rsid w:val="00E157F6"/>
    <w:rsid w:val="00E1630A"/>
    <w:rsid w:val="00E16F23"/>
    <w:rsid w:val="00E176D7"/>
    <w:rsid w:val="00E17967"/>
    <w:rsid w:val="00E201BB"/>
    <w:rsid w:val="00E21083"/>
    <w:rsid w:val="00E21730"/>
    <w:rsid w:val="00E25034"/>
    <w:rsid w:val="00E264E8"/>
    <w:rsid w:val="00E31279"/>
    <w:rsid w:val="00E31EED"/>
    <w:rsid w:val="00E32011"/>
    <w:rsid w:val="00E347AD"/>
    <w:rsid w:val="00E36D47"/>
    <w:rsid w:val="00E40294"/>
    <w:rsid w:val="00E41E38"/>
    <w:rsid w:val="00E46A9F"/>
    <w:rsid w:val="00E51B68"/>
    <w:rsid w:val="00E52BD3"/>
    <w:rsid w:val="00E53418"/>
    <w:rsid w:val="00E538CB"/>
    <w:rsid w:val="00E54B50"/>
    <w:rsid w:val="00E55288"/>
    <w:rsid w:val="00E55472"/>
    <w:rsid w:val="00E56802"/>
    <w:rsid w:val="00E6185D"/>
    <w:rsid w:val="00E61923"/>
    <w:rsid w:val="00E62430"/>
    <w:rsid w:val="00E624C0"/>
    <w:rsid w:val="00E62FCC"/>
    <w:rsid w:val="00E6558E"/>
    <w:rsid w:val="00E66CBD"/>
    <w:rsid w:val="00E71130"/>
    <w:rsid w:val="00E72AE7"/>
    <w:rsid w:val="00E74F3B"/>
    <w:rsid w:val="00E77537"/>
    <w:rsid w:val="00E82786"/>
    <w:rsid w:val="00E871D9"/>
    <w:rsid w:val="00E87936"/>
    <w:rsid w:val="00E87B44"/>
    <w:rsid w:val="00E87F08"/>
    <w:rsid w:val="00E914CD"/>
    <w:rsid w:val="00E91756"/>
    <w:rsid w:val="00E9220A"/>
    <w:rsid w:val="00E93D31"/>
    <w:rsid w:val="00E9513B"/>
    <w:rsid w:val="00E97F66"/>
    <w:rsid w:val="00EA3758"/>
    <w:rsid w:val="00EA49DE"/>
    <w:rsid w:val="00EA5075"/>
    <w:rsid w:val="00EA5947"/>
    <w:rsid w:val="00EA59BE"/>
    <w:rsid w:val="00EA7ED1"/>
    <w:rsid w:val="00EB3A3D"/>
    <w:rsid w:val="00EB467C"/>
    <w:rsid w:val="00EB509B"/>
    <w:rsid w:val="00EB5515"/>
    <w:rsid w:val="00EB6D48"/>
    <w:rsid w:val="00EC0247"/>
    <w:rsid w:val="00EC24CE"/>
    <w:rsid w:val="00EC4AEF"/>
    <w:rsid w:val="00EC4E15"/>
    <w:rsid w:val="00EC58E4"/>
    <w:rsid w:val="00EC64A1"/>
    <w:rsid w:val="00ED0AFF"/>
    <w:rsid w:val="00ED20D6"/>
    <w:rsid w:val="00ED23E6"/>
    <w:rsid w:val="00ED329B"/>
    <w:rsid w:val="00ED3CF9"/>
    <w:rsid w:val="00ED733B"/>
    <w:rsid w:val="00EE06BF"/>
    <w:rsid w:val="00EE1DB0"/>
    <w:rsid w:val="00EE3868"/>
    <w:rsid w:val="00EE46C7"/>
    <w:rsid w:val="00EE4D73"/>
    <w:rsid w:val="00EE5733"/>
    <w:rsid w:val="00EF2B67"/>
    <w:rsid w:val="00EF522A"/>
    <w:rsid w:val="00EF7C05"/>
    <w:rsid w:val="00F024A7"/>
    <w:rsid w:val="00F02662"/>
    <w:rsid w:val="00F038F1"/>
    <w:rsid w:val="00F03E87"/>
    <w:rsid w:val="00F067AF"/>
    <w:rsid w:val="00F0720B"/>
    <w:rsid w:val="00F07BA9"/>
    <w:rsid w:val="00F1080B"/>
    <w:rsid w:val="00F1338B"/>
    <w:rsid w:val="00F13DBB"/>
    <w:rsid w:val="00F148E2"/>
    <w:rsid w:val="00F1626C"/>
    <w:rsid w:val="00F16C28"/>
    <w:rsid w:val="00F1712E"/>
    <w:rsid w:val="00F17460"/>
    <w:rsid w:val="00F215D4"/>
    <w:rsid w:val="00F22E59"/>
    <w:rsid w:val="00F27A93"/>
    <w:rsid w:val="00F3422A"/>
    <w:rsid w:val="00F3500C"/>
    <w:rsid w:val="00F36415"/>
    <w:rsid w:val="00F36B43"/>
    <w:rsid w:val="00F4036B"/>
    <w:rsid w:val="00F40695"/>
    <w:rsid w:val="00F40785"/>
    <w:rsid w:val="00F428F3"/>
    <w:rsid w:val="00F440B5"/>
    <w:rsid w:val="00F45675"/>
    <w:rsid w:val="00F46686"/>
    <w:rsid w:val="00F50DB6"/>
    <w:rsid w:val="00F50EBE"/>
    <w:rsid w:val="00F52582"/>
    <w:rsid w:val="00F5593C"/>
    <w:rsid w:val="00F567E2"/>
    <w:rsid w:val="00F57F43"/>
    <w:rsid w:val="00F60366"/>
    <w:rsid w:val="00F60A9F"/>
    <w:rsid w:val="00F61DF5"/>
    <w:rsid w:val="00F627F3"/>
    <w:rsid w:val="00F638AC"/>
    <w:rsid w:val="00F648E2"/>
    <w:rsid w:val="00F650E7"/>
    <w:rsid w:val="00F658AF"/>
    <w:rsid w:val="00F65DF6"/>
    <w:rsid w:val="00F66805"/>
    <w:rsid w:val="00F67AB6"/>
    <w:rsid w:val="00F70634"/>
    <w:rsid w:val="00F70F4D"/>
    <w:rsid w:val="00F71E9C"/>
    <w:rsid w:val="00F7505B"/>
    <w:rsid w:val="00F751F7"/>
    <w:rsid w:val="00F76B5F"/>
    <w:rsid w:val="00F76F93"/>
    <w:rsid w:val="00F815FA"/>
    <w:rsid w:val="00F84293"/>
    <w:rsid w:val="00F84E5B"/>
    <w:rsid w:val="00F84EBE"/>
    <w:rsid w:val="00F857C3"/>
    <w:rsid w:val="00F85F2A"/>
    <w:rsid w:val="00F90C31"/>
    <w:rsid w:val="00F91D74"/>
    <w:rsid w:val="00F937E1"/>
    <w:rsid w:val="00F97789"/>
    <w:rsid w:val="00FA17CE"/>
    <w:rsid w:val="00FA36CC"/>
    <w:rsid w:val="00FA5BA0"/>
    <w:rsid w:val="00FA6471"/>
    <w:rsid w:val="00FA6630"/>
    <w:rsid w:val="00FB0CA0"/>
    <w:rsid w:val="00FB0DB2"/>
    <w:rsid w:val="00FB2392"/>
    <w:rsid w:val="00FB3551"/>
    <w:rsid w:val="00FB3DBA"/>
    <w:rsid w:val="00FB5A09"/>
    <w:rsid w:val="00FB5E9A"/>
    <w:rsid w:val="00FB76FD"/>
    <w:rsid w:val="00FC0A48"/>
    <w:rsid w:val="00FC2976"/>
    <w:rsid w:val="00FC2C0F"/>
    <w:rsid w:val="00FC2C7D"/>
    <w:rsid w:val="00FC6020"/>
    <w:rsid w:val="00FC69E9"/>
    <w:rsid w:val="00FC6FD5"/>
    <w:rsid w:val="00FD10C7"/>
    <w:rsid w:val="00FD1268"/>
    <w:rsid w:val="00FD17B1"/>
    <w:rsid w:val="00FD237F"/>
    <w:rsid w:val="00FD38E8"/>
    <w:rsid w:val="00FD5BF2"/>
    <w:rsid w:val="00FE11F0"/>
    <w:rsid w:val="00FE66EC"/>
    <w:rsid w:val="00FF3C76"/>
    <w:rsid w:val="00FF605A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7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47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7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47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2017-05-03T11:32:00Z</dcterms:created>
  <dcterms:modified xsi:type="dcterms:W3CDTF">2017-05-03T11:32:00Z</dcterms:modified>
</cp:coreProperties>
</file>