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ПАМЯТКА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center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ДЛЯ ОБУЧАЮЩИХСЯ И  РОДИТЕЛЕЙ (ЗАКОННЫХ ПРЕДСТАВИТЕЛЕЙ)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 организации образовательного процесса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режиме электронного обучения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center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 применением дистанционных образовательных технологий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center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 6 апреля 2020 года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center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center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Уваж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аемые родители и обучающиеся МКОУ «</w:t>
      </w:r>
      <w:r w:rsidRPr="005C13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№2</w:t>
      </w:r>
      <w:r w:rsidRPr="005C13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 xml:space="preserve"> с.п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алка</w:t>
      </w:r>
      <w:r w:rsidRPr="005C13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!</w:t>
      </w:r>
    </w:p>
    <w:p w:rsidR="005C13B9" w:rsidRPr="005C13B9" w:rsidRDefault="005C13B9" w:rsidP="005C13B9">
      <w:pPr>
        <w:shd w:val="clear" w:color="auto" w:fill="FFFFFF"/>
        <w:spacing w:after="0" w:line="240" w:lineRule="auto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Согласно приказу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МКОУ «</w:t>
      </w:r>
      <w:r w:rsidRPr="005C13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№2</w:t>
      </w:r>
      <w:r w:rsidRPr="005C13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 xml:space="preserve"> с.п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алка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от 04.04</w:t>
      </w: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.2020 года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№ ????</w:t>
      </w: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 6 апреля 2020 года</w:t>
      </w: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школа переходит на режим электронного обучения с применением дистанционных образовательных технологий в целях недопущения распрост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ранения </w:t>
      </w: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новой </w:t>
      </w:r>
      <w:proofErr w:type="spell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короновирусной</w:t>
      </w:r>
      <w:proofErr w:type="spell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инфекции (2019-nCoV).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Просим предельно ответственно отнестись к данной форме обучения, контролировать прохождение программы и выполнение домашних заданий.</w:t>
      </w:r>
    </w:p>
    <w:p w:rsid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Кроме того напоминаем о необходимости соблюдать </w:t>
      </w:r>
      <w:r>
        <w:rPr>
          <w:rFonts w:ascii="Times New Roman" w:hAnsi="Times New Roman" w:cs="Times New Roman"/>
          <w:sz w:val="24"/>
          <w:szCs w:val="24"/>
        </w:rPr>
        <w:t>Указом Главы</w:t>
      </w:r>
      <w:r w:rsidRPr="007E610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Кабардино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- Балкарской Республики от 18 марта 2020 года №19- УГ "О введении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Кабардино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-Б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алкарской Республики режима повышенной готовности по предотвращению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инфекции </w:t>
      </w:r>
      <w:r w:rsidRPr="00524F5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2019</w:t>
      </w:r>
      <w:r w:rsidRPr="00524F5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en-US" w:eastAsia="ru-RU"/>
        </w:rPr>
        <w:t>nCoV</w:t>
      </w:r>
      <w:proofErr w:type="spellEnd"/>
      <w:r w:rsidRPr="00524F5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"</w:t>
      </w:r>
      <w:r w:rsidRPr="00524F5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en-US" w:eastAsia="ru-RU"/>
        </w:rPr>
        <w:t>c</w:t>
      </w:r>
      <w:r w:rsidRPr="00524F5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изменениями от 31 марта 2020 года №32 - УГ) 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</w:p>
    <w:p w:rsidR="005C13B9" w:rsidRPr="005C13B9" w:rsidRDefault="005C13B9" w:rsidP="005C13B9">
      <w:pPr>
        <w:numPr>
          <w:ilvl w:val="0"/>
          <w:numId w:val="1"/>
        </w:numPr>
        <w:spacing w:after="0" w:line="240" w:lineRule="auto"/>
        <w:ind w:left="0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Как будет выстроен учебный процесс дистанционного обучения?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Для  реализации модели дистанционного обучения в 1 - 11 классах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МКОУ «</w:t>
      </w:r>
      <w:r w:rsidRPr="005C13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№2</w:t>
      </w:r>
      <w:r w:rsidRPr="005C13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 xml:space="preserve"> с.п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алка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использует в качестве основной платформы - Электронные дневники и журналы  </w:t>
      </w:r>
      <w:hyperlink r:id="rId6" w:history="1">
        <w:r w:rsidR="00AC11FF" w:rsidRPr="00AF25B9">
          <w:rPr>
            <w:rStyle w:val="a6"/>
          </w:rPr>
          <w:t>https://schoo</w:t>
        </w:r>
        <w:r w:rsidR="00AC11FF" w:rsidRPr="00AF25B9">
          <w:rPr>
            <w:rStyle w:val="a6"/>
          </w:rPr>
          <w:t>l</w:t>
        </w:r>
        <w:r w:rsidR="00AC11FF" w:rsidRPr="00AF25B9">
          <w:rPr>
            <w:rStyle w:val="a6"/>
          </w:rPr>
          <w:t>.07.edu.o7.com/auth/login-page</w:t>
        </w:r>
      </w:hyperlink>
      <w:r w:rsidR="00AC11FF">
        <w:t xml:space="preserve"> 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Для входа в электронный дневник у </w:t>
      </w:r>
      <w:proofErr w:type="gram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обучающихся</w:t>
      </w:r>
      <w:proofErr w:type="gram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есть логин и пароль.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   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  оперативной связи и информирования в период образовательного процесса с применением дистанционных образовательных технологий участниками образовательного процесса могут использоваться следующие ресурсы:</w:t>
      </w:r>
    </w:p>
    <w:p w:rsidR="005C13B9" w:rsidRPr="005C13B9" w:rsidRDefault="005C13B9" w:rsidP="00AC11F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официальный сайт школы  </w:t>
      </w:r>
      <w:hyperlink r:id="rId7" w:history="1">
        <w:r w:rsidR="00AC11FF" w:rsidRPr="00AF25B9">
          <w:rPr>
            <w:rStyle w:val="a6"/>
          </w:rPr>
          <w:t>https://malka.kbrschool.ru/</w:t>
        </w:r>
      </w:hyperlink>
      <w:r w:rsidR="00AC11FF">
        <w:t xml:space="preserve"> </w:t>
      </w:r>
    </w:p>
    <w:p w:rsidR="005C13B9" w:rsidRPr="005C13B9" w:rsidRDefault="005C13B9" w:rsidP="005C13B9">
      <w:pPr>
        <w:numPr>
          <w:ilvl w:val="0"/>
          <w:numId w:val="2"/>
        </w:numPr>
        <w:spacing w:after="0" w:line="240" w:lineRule="auto"/>
        <w:ind w:left="636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беседы (группы обучающихся по классам) в </w:t>
      </w:r>
      <w:proofErr w:type="spell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соц</w:t>
      </w:r>
      <w:proofErr w:type="gram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.с</w:t>
      </w:r>
      <w:proofErr w:type="gram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ети</w:t>
      </w:r>
      <w:proofErr w:type="spell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ВКонтакте</w:t>
      </w:r>
      <w:proofErr w:type="spell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5C13B9" w:rsidRPr="005C13B9" w:rsidRDefault="005C13B9" w:rsidP="005C13B9">
      <w:pPr>
        <w:numPr>
          <w:ilvl w:val="0"/>
          <w:numId w:val="2"/>
        </w:numPr>
        <w:spacing w:after="0" w:line="240" w:lineRule="auto"/>
        <w:ind w:left="636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группы в </w:t>
      </w:r>
      <w:proofErr w:type="gram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телефонных</w:t>
      </w:r>
      <w:proofErr w:type="gram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мессенджерах</w:t>
      </w:r>
      <w:proofErr w:type="spell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WhatsApp</w:t>
      </w:r>
      <w:proofErr w:type="spell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Viber</w:t>
      </w:r>
      <w:proofErr w:type="spell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5C13B9" w:rsidRPr="005C13B9" w:rsidRDefault="005C13B9" w:rsidP="005C13B9">
      <w:pPr>
        <w:numPr>
          <w:ilvl w:val="0"/>
          <w:numId w:val="2"/>
        </w:numPr>
        <w:spacing w:after="0" w:line="240" w:lineRule="auto"/>
        <w:ind w:left="636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электронная почта учителей, родителей, обучающихся.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left="142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изучения учебного материала рекомендуется использовать электронные образовательные ресурсы:</w:t>
      </w:r>
    </w:p>
    <w:tbl>
      <w:tblPr>
        <w:tblW w:w="0" w:type="auto"/>
        <w:tblInd w:w="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8"/>
        <w:gridCol w:w="3743"/>
        <w:gridCol w:w="3870"/>
      </w:tblGrid>
      <w:tr w:rsidR="005C13B9" w:rsidRPr="005C13B9" w:rsidTr="005C13B9"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B9" w:rsidRPr="005C13B9" w:rsidRDefault="005C13B9" w:rsidP="005C13B9">
            <w:pPr>
              <w:spacing w:after="0" w:line="240" w:lineRule="auto"/>
              <w:jc w:val="center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Классы</w:t>
            </w:r>
          </w:p>
        </w:tc>
        <w:tc>
          <w:tcPr>
            <w:tcW w:w="4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B9" w:rsidRPr="005C13B9" w:rsidRDefault="005C13B9" w:rsidP="005C13B9">
            <w:pPr>
              <w:spacing w:after="0" w:line="240" w:lineRule="auto"/>
              <w:jc w:val="center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Название </w:t>
            </w:r>
            <w:proofErr w:type="spellStart"/>
            <w:r w:rsidRPr="005C1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интернет-ресурса</w:t>
            </w:r>
            <w:proofErr w:type="spellEnd"/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B9" w:rsidRPr="005C13B9" w:rsidRDefault="005C13B9" w:rsidP="005C13B9">
            <w:pPr>
              <w:spacing w:after="0" w:line="240" w:lineRule="auto"/>
              <w:jc w:val="center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Ссылки</w:t>
            </w:r>
          </w:p>
        </w:tc>
      </w:tr>
      <w:tr w:rsidR="005C13B9" w:rsidRPr="005C13B9" w:rsidTr="005C13B9">
        <w:trPr>
          <w:trHeight w:val="446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1-5 классы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Российская электронная школа</w:t>
            </w:r>
          </w:p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Яндекс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Учебник</w:t>
            </w:r>
          </w:p>
          <w:p w:rsid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Решу ВПР</w:t>
            </w:r>
          </w:p>
          <w:p w:rsid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</w:t>
            </w:r>
            <w:proofErr w:type="spellEnd"/>
          </w:p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</w:p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B9" w:rsidRPr="005C13B9" w:rsidRDefault="00AC11FF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5C13B9" w:rsidRPr="005C13B9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https://resh.edu.ru/</w:t>
              </w:r>
            </w:hyperlink>
          </w:p>
          <w:p w:rsidR="005C13B9" w:rsidRPr="005C13B9" w:rsidRDefault="00AC11FF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5C13B9" w:rsidRPr="005C13B9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https://education.yandex.ru/</w:t>
              </w:r>
            </w:hyperlink>
          </w:p>
          <w:p w:rsidR="005C13B9" w:rsidRPr="005C13B9" w:rsidRDefault="00AC11FF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5C13B9" w:rsidRPr="005C13B9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https://vpr.sdamgia.ru/</w:t>
              </w:r>
            </w:hyperlink>
          </w:p>
          <w:p w:rsidR="005C13B9" w:rsidRPr="005C13B9" w:rsidRDefault="00AC11FF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AF25B9">
                <w:rPr>
                  <w:rStyle w:val="a6"/>
                  <w:rFonts w:ascii="Microsoft Sans Serif" w:eastAsia="Times New Roman" w:hAnsi="Microsoft Sans Serif" w:cs="Microsoft Sans Serif"/>
                  <w:sz w:val="24"/>
                  <w:szCs w:val="24"/>
                  <w:lang w:eastAsia="ru-RU"/>
                </w:rPr>
                <w:t>https://uchi.ru/</w:t>
              </w:r>
            </w:hyperlink>
            <w:r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13B9" w:rsidRPr="005C13B9" w:rsidTr="005C13B9"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6-11 </w:t>
            </w: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классы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Российская электронная школа</w:t>
            </w:r>
          </w:p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ЯКласс</w:t>
            </w:r>
            <w:proofErr w:type="spellEnd"/>
          </w:p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Цифровая образовательная платформа LECTA</w:t>
            </w:r>
          </w:p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Упрощенная видеоконференцсвязь </w:t>
            </w:r>
            <w:proofErr w:type="spellStart"/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Zoom</w:t>
            </w:r>
            <w:proofErr w:type="spellEnd"/>
          </w:p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Решу ОГЭ</w:t>
            </w:r>
          </w:p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Решу ЕГЭ</w:t>
            </w:r>
          </w:p>
          <w:p w:rsid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Видеохостинг</w:t>
            </w:r>
            <w:proofErr w:type="spellEnd"/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YouTube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B9" w:rsidRPr="005C13B9" w:rsidRDefault="00AC11FF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5C13B9" w:rsidRPr="005C13B9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https://resh.edu.ru/</w:t>
              </w:r>
            </w:hyperlink>
          </w:p>
          <w:p w:rsidR="005C13B9" w:rsidRPr="005C13B9" w:rsidRDefault="00AC11FF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5C13B9" w:rsidRPr="005C13B9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https://www.yaklass.ru/</w:t>
              </w:r>
            </w:hyperlink>
          </w:p>
          <w:p w:rsidR="005C13B9" w:rsidRPr="005C13B9" w:rsidRDefault="00AC11FF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5C13B9" w:rsidRPr="005C13B9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https://lecta.rosuchebnik.ru/digital-umk</w:t>
              </w:r>
            </w:hyperlink>
          </w:p>
          <w:p w:rsidR="005C13B9" w:rsidRPr="005C13B9" w:rsidRDefault="005C13B9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5C13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5C13B9" w:rsidRPr="005C13B9" w:rsidRDefault="00AC11FF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5C13B9" w:rsidRPr="005C13B9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https://zoom.us/ru-ru/meetings.html</w:t>
              </w:r>
            </w:hyperlink>
          </w:p>
          <w:p w:rsidR="005C13B9" w:rsidRPr="005C13B9" w:rsidRDefault="00AC11FF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5C13B9" w:rsidRPr="005C13B9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https://oge.sdamgia.ru/</w:t>
              </w:r>
            </w:hyperlink>
          </w:p>
          <w:p w:rsidR="005C13B9" w:rsidRPr="005C13B9" w:rsidRDefault="00AC11FF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5C13B9" w:rsidRPr="005C13B9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https://ege.sdamgia.ru/</w:t>
              </w:r>
            </w:hyperlink>
          </w:p>
          <w:p w:rsidR="005C13B9" w:rsidRPr="005C13B9" w:rsidRDefault="00AC11FF" w:rsidP="005C13B9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5C13B9" w:rsidRPr="005C13B9">
                <w:rPr>
                  <w:rFonts w:ascii="Times New Roman" w:eastAsia="Times New Roman" w:hAnsi="Times New Roman" w:cs="Times New Roman"/>
                  <w:color w:val="0563C1"/>
                  <w:sz w:val="23"/>
                  <w:u w:val="single"/>
                  <w:lang w:eastAsia="ru-RU"/>
                </w:rPr>
                <w:t>https://www.youtube.com/</w:t>
              </w:r>
            </w:hyperlink>
          </w:p>
        </w:tc>
      </w:tr>
    </w:tbl>
    <w:p w:rsidR="005C13B9" w:rsidRPr="005C13B9" w:rsidRDefault="005C13B9" w:rsidP="005C13B9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numPr>
          <w:ilvl w:val="0"/>
          <w:numId w:val="3"/>
        </w:numPr>
        <w:spacing w:after="0" w:line="240" w:lineRule="auto"/>
        <w:ind w:left="0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Во сколько начинается учебный день? Какие сроки выполнения задания?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Учебный день начинает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ся согласно учебному графику в 09:0</w:t>
      </w: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0. Фактические сроки выполнения задания укажет учитель.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numPr>
          <w:ilvl w:val="0"/>
          <w:numId w:val="4"/>
        </w:numPr>
        <w:spacing w:after="0" w:line="240" w:lineRule="auto"/>
        <w:ind w:left="0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Изменится ли расписание и где с ним можно ознакомиться?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Расписание для дистанционного обучения </w:t>
      </w:r>
      <w:r w:rsidR="00827BA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соответствует утвержденному расписанию в начале учебного года внесено в электронный журнал и </w:t>
      </w: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составлено в соответствии с учебным планом по каждому учебному предмету с сокраще</w:t>
      </w:r>
      <w:bookmarkStart w:id="0" w:name="_GoBack"/>
      <w:bookmarkEnd w:id="0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нием времени проведения урока до 30 минут с учетом Методических рекомендаций </w:t>
      </w:r>
      <w:proofErr w:type="spell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Минпросвещения</w:t>
      </w:r>
      <w:proofErr w:type="spell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РФ.  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numPr>
          <w:ilvl w:val="0"/>
          <w:numId w:val="5"/>
        </w:numPr>
        <w:spacing w:after="0" w:line="240" w:lineRule="auto"/>
        <w:ind w:left="0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Сколько будет длиться урок?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Продолжительность проведения одного урока 30 минут.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Продолжительность электронного занятия непрерывной работы за компьютером (согласно требованием </w:t>
      </w:r>
      <w:proofErr w:type="spell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СанПин</w:t>
      </w:r>
      <w:proofErr w:type="spell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 продолжительности непрерывного применения технических средств) не превышает нормы: </w:t>
      </w:r>
    </w:p>
    <w:p w:rsidR="005C13B9" w:rsidRPr="005C13B9" w:rsidRDefault="005C13B9" w:rsidP="005C13B9">
      <w:pPr>
        <w:numPr>
          <w:ilvl w:val="0"/>
          <w:numId w:val="6"/>
        </w:numPr>
        <w:spacing w:after="0" w:line="240" w:lineRule="auto"/>
        <w:ind w:left="5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учащихся 1-4-х классов - не более 15 минут,</w:t>
      </w:r>
    </w:p>
    <w:p w:rsidR="005C13B9" w:rsidRPr="005C13B9" w:rsidRDefault="005C13B9" w:rsidP="005C13B9">
      <w:pPr>
        <w:numPr>
          <w:ilvl w:val="0"/>
          <w:numId w:val="6"/>
        </w:numPr>
        <w:spacing w:after="0" w:line="240" w:lineRule="auto"/>
        <w:ind w:left="5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учащихся 5-7 классов - не более 20 минут,</w:t>
      </w:r>
    </w:p>
    <w:p w:rsidR="005C13B9" w:rsidRPr="005C13B9" w:rsidRDefault="005C13B9" w:rsidP="005C13B9">
      <w:pPr>
        <w:numPr>
          <w:ilvl w:val="0"/>
          <w:numId w:val="6"/>
        </w:numPr>
        <w:spacing w:after="0" w:line="240" w:lineRule="auto"/>
        <w:ind w:left="5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учащихся 8-11 классов - не более 25 минут.</w:t>
      </w:r>
    </w:p>
    <w:p w:rsidR="005C13B9" w:rsidRPr="005C13B9" w:rsidRDefault="005C13B9" w:rsidP="00C079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</w:t>
      </w:r>
    </w:p>
    <w:p w:rsidR="00C079F8" w:rsidRDefault="005C13B9" w:rsidP="00C079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C079F8" w:rsidP="00C079F8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5. </w:t>
      </w:r>
      <w:r w:rsidR="005C13B9"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Как родители должны контролировать учебный процесс ребенка?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  заданий ребенком. Окажите посильную помощь ребенку в изучении нового материала и/или выполнении домашнего задания. Контролируйте обучение ребёнка и выполнение им текущих и итоговых работ.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C079F8" w:rsidP="00C079F8">
      <w:pPr>
        <w:spacing w:after="0" w:line="240" w:lineRule="auto"/>
        <w:ind w:left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6. </w:t>
      </w:r>
      <w:r w:rsidR="005C13B9"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Предполагаются ли консультации для детей 1-11 классов учителями-предметниками?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Родители и обучающиеся вправе получить консультацию любым способом, </w:t>
      </w:r>
      <w:proofErr w:type="gram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указанном</w:t>
      </w:r>
      <w:proofErr w:type="gram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 п. 2 настоящей памятки.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C079F8" w:rsidP="00C079F8">
      <w:pPr>
        <w:spacing w:after="0" w:line="240" w:lineRule="auto"/>
        <w:ind w:left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7. </w:t>
      </w:r>
      <w:r w:rsidR="005C13B9"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Как учителя будут оценивать результаты ученика?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Ребенок получает оценку за выполненное задание:</w:t>
      </w:r>
    </w:p>
    <w:p w:rsidR="005C13B9" w:rsidRPr="005C13B9" w:rsidRDefault="005C13B9" w:rsidP="005C13B9">
      <w:pPr>
        <w:numPr>
          <w:ilvl w:val="0"/>
          <w:numId w:val="11"/>
        </w:numPr>
        <w:spacing w:after="0" w:line="240" w:lineRule="auto"/>
        <w:ind w:left="5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электронной платформе;</w:t>
      </w:r>
    </w:p>
    <w:p w:rsidR="005C13B9" w:rsidRPr="005C13B9" w:rsidRDefault="005C13B9" w:rsidP="005C13B9">
      <w:pPr>
        <w:numPr>
          <w:ilvl w:val="0"/>
          <w:numId w:val="11"/>
        </w:numPr>
        <w:spacing w:after="0" w:line="240" w:lineRule="auto"/>
        <w:ind w:left="5" w:firstLine="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тетради (если задание предполагалось выполнить в тетради).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proofErr w:type="gram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Word</w:t>
      </w:r>
      <w:proofErr w:type="spell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5C13B9" w:rsidRPr="005C13B9" w:rsidRDefault="005C13B9" w:rsidP="005C13B9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C079F8" w:rsidP="00827BA7">
      <w:pPr>
        <w:spacing w:after="0" w:line="240" w:lineRule="auto"/>
        <w:ind w:left="36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8</w:t>
      </w:r>
      <w:r w:rsidR="00827B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</w:t>
      </w:r>
      <w:r w:rsidR="005C13B9" w:rsidRPr="005C13B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Как будет осуществляться подготовка к ГИА, ЕГЭ?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Подготовка к ГИА, ЕГЭ осуществляется с помощью дистанционного обучения на платформах, указанных в п. 1, с помощью видео-консультаций, решения тестовых работ в пособиях по ОГЭ и ЕГЭ.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Уважаемые родители! Если у Вас остались вопросы, задайте их своему классному руководителю. </w:t>
      </w: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Если классный руководитель не может ответить на интересующие Вас вопросы, свяжитесь с заместителем</w:t>
      </w:r>
      <w:r w:rsidR="00827BA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директора по УВР </w:t>
      </w:r>
      <w:proofErr w:type="spellStart"/>
      <w:r w:rsidR="00827BA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С.М.Шогеновой</w:t>
      </w:r>
      <w:proofErr w:type="spellEnd"/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 или директором школы </w:t>
      </w:r>
      <w:proofErr w:type="spellStart"/>
      <w:r w:rsidR="00827BA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Ф.Х.Хурановой</w:t>
      </w:r>
      <w:proofErr w:type="spellEnd"/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Организована  работа «горячей линии» по вопросам функционирования школы в электронной информационно-образовательной среде: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телефон  </w:t>
      </w:r>
      <w:r w:rsidR="00827BA7" w:rsidRPr="00827BA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88663777269</w:t>
      </w: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(будние дни с 13:00 до 15:00),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электронная почта </w:t>
      </w:r>
      <w:hyperlink r:id="rId19" w:history="1">
        <w:r w:rsidR="00827BA7">
          <w:rPr>
            <w:rFonts w:ascii="Times New Roman" w:eastAsia="Times New Roman" w:hAnsi="Times New Roman" w:cs="Times New Roman"/>
            <w:color w:val="0563C1"/>
            <w:sz w:val="26"/>
            <w:u w:val="single"/>
            <w:lang w:val="en-US" w:eastAsia="ru-RU"/>
          </w:rPr>
          <w:t>malkashkola</w:t>
        </w:r>
        <w:r w:rsidR="00827BA7">
          <w:rPr>
            <w:rFonts w:ascii="Times New Roman" w:eastAsia="Times New Roman" w:hAnsi="Times New Roman" w:cs="Times New Roman"/>
            <w:color w:val="0563C1"/>
            <w:sz w:val="26"/>
            <w:u w:val="single"/>
            <w:lang w:eastAsia="ru-RU"/>
          </w:rPr>
          <w:t>@</w:t>
        </w:r>
        <w:r w:rsidR="00827BA7">
          <w:rPr>
            <w:rFonts w:ascii="Times New Roman" w:eastAsia="Times New Roman" w:hAnsi="Times New Roman" w:cs="Times New Roman"/>
            <w:color w:val="0563C1"/>
            <w:sz w:val="26"/>
            <w:u w:val="single"/>
            <w:lang w:val="en-US" w:eastAsia="ru-RU"/>
          </w:rPr>
          <w:t>mail</w:t>
        </w:r>
        <w:r w:rsidRPr="005C13B9">
          <w:rPr>
            <w:rFonts w:ascii="Times New Roman" w:eastAsia="Times New Roman" w:hAnsi="Times New Roman" w:cs="Times New Roman"/>
            <w:color w:val="0563C1"/>
            <w:sz w:val="26"/>
            <w:u w:val="single"/>
            <w:lang w:eastAsia="ru-RU"/>
          </w:rPr>
          <w:t>.</w:t>
        </w:r>
        <w:proofErr w:type="spellStart"/>
        <w:r w:rsidRPr="005C13B9">
          <w:rPr>
            <w:rFonts w:ascii="Times New Roman" w:eastAsia="Times New Roman" w:hAnsi="Times New Roman" w:cs="Times New Roman"/>
            <w:color w:val="0563C1"/>
            <w:sz w:val="26"/>
            <w:u w:val="single"/>
            <w:lang w:eastAsia="ru-RU"/>
          </w:rPr>
          <w:t>ru</w:t>
        </w:r>
        <w:proofErr w:type="spellEnd"/>
      </w:hyperlink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C079F8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C079F8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Школа создаёт условия для обучения детей  в режиме электронного обучения с применением дистанционных образовательных технологий.</w:t>
      </w:r>
    </w:p>
    <w:p w:rsidR="005C13B9" w:rsidRPr="00C079F8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C079F8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C079F8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C079F8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Родители (законные представители) несут ответственность за своевременное и качественное обучение детей.</w:t>
      </w:r>
    </w:p>
    <w:p w:rsidR="005C13B9" w:rsidRPr="00C079F8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C079F8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 </w:t>
      </w:r>
    </w:p>
    <w:p w:rsidR="005C13B9" w:rsidRPr="00C079F8" w:rsidRDefault="005C13B9" w:rsidP="005C13B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C079F8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УСПЕХ ЗАВИСИТ ОТ НАШИХ СОВМЕСТНЫХ ДЕЙСТВИЙ!</w:t>
      </w:r>
    </w:p>
    <w:p w:rsidR="005C13B9" w:rsidRPr="005C13B9" w:rsidRDefault="005C13B9" w:rsidP="005C13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5C13B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A33600" w:rsidRDefault="00A33600"/>
    <w:sectPr w:rsidR="00A33600" w:rsidSect="00A33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4027"/>
    <w:multiLevelType w:val="multilevel"/>
    <w:tmpl w:val="D0C845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96F6F"/>
    <w:multiLevelType w:val="multilevel"/>
    <w:tmpl w:val="AF7EFE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87230"/>
    <w:multiLevelType w:val="multilevel"/>
    <w:tmpl w:val="D6EA5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877041"/>
    <w:multiLevelType w:val="multilevel"/>
    <w:tmpl w:val="75ACE9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262C00"/>
    <w:multiLevelType w:val="multilevel"/>
    <w:tmpl w:val="45183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C16260"/>
    <w:multiLevelType w:val="multilevel"/>
    <w:tmpl w:val="AA5AB7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ED2163"/>
    <w:multiLevelType w:val="multilevel"/>
    <w:tmpl w:val="2EB682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A2C8D"/>
    <w:multiLevelType w:val="multilevel"/>
    <w:tmpl w:val="BA3050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CB32F2"/>
    <w:multiLevelType w:val="multilevel"/>
    <w:tmpl w:val="6A28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9E1B94"/>
    <w:multiLevelType w:val="multilevel"/>
    <w:tmpl w:val="73D6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DC5339"/>
    <w:multiLevelType w:val="multilevel"/>
    <w:tmpl w:val="D524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640DC1"/>
    <w:multiLevelType w:val="multilevel"/>
    <w:tmpl w:val="D01C50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E42FC4"/>
    <w:multiLevelType w:val="multilevel"/>
    <w:tmpl w:val="6A1A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93488F"/>
    <w:multiLevelType w:val="multilevel"/>
    <w:tmpl w:val="A3C8C6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12"/>
  </w:num>
  <w:num w:numId="7">
    <w:abstractNumId w:val="5"/>
  </w:num>
  <w:num w:numId="8">
    <w:abstractNumId w:val="3"/>
  </w:num>
  <w:num w:numId="9">
    <w:abstractNumId w:val="0"/>
  </w:num>
  <w:num w:numId="10">
    <w:abstractNumId w:val="11"/>
  </w:num>
  <w:num w:numId="11">
    <w:abstractNumId w:val="10"/>
  </w:num>
  <w:num w:numId="12">
    <w:abstractNumId w:val="13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13B9"/>
    <w:rsid w:val="00271565"/>
    <w:rsid w:val="005C13B9"/>
    <w:rsid w:val="0063250D"/>
    <w:rsid w:val="0067460A"/>
    <w:rsid w:val="00827BA7"/>
    <w:rsid w:val="00A33600"/>
    <w:rsid w:val="00AC11FF"/>
    <w:rsid w:val="00C079F8"/>
    <w:rsid w:val="00D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3B9"/>
    <w:rPr>
      <w:b/>
      <w:bCs/>
    </w:rPr>
  </w:style>
  <w:style w:type="character" w:styleId="a5">
    <w:name w:val="Emphasis"/>
    <w:basedOn w:val="a0"/>
    <w:uiPriority w:val="20"/>
    <w:qFormat/>
    <w:rsid w:val="005C13B9"/>
    <w:rPr>
      <w:i/>
      <w:iCs/>
    </w:rPr>
  </w:style>
  <w:style w:type="character" w:styleId="a6">
    <w:name w:val="Hyperlink"/>
    <w:basedOn w:val="a0"/>
    <w:uiPriority w:val="99"/>
    <w:unhideWhenUsed/>
    <w:rsid w:val="005C13B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C11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0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www.youtube.com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malka.kbrschool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ege.sdamg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ge.sdamgi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chool.07.edu.o7.com/auth/login-page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ru-ru/meetings.html" TargetMode="External"/><Relationship Id="rId10" Type="http://schemas.openxmlformats.org/officeDocument/2006/relationships/hyperlink" Target="https://vpr.sdamgia.ru/" TargetMode="External"/><Relationship Id="rId19" Type="http://schemas.openxmlformats.org/officeDocument/2006/relationships/hyperlink" Target="mailto:nov1il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yandex.ru/" TargetMode="External"/><Relationship Id="rId14" Type="http://schemas.openxmlformats.org/officeDocument/2006/relationships/hyperlink" Target="https://lecta.rosuchebnik.ru/digital-um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софят</dc:creator>
  <cp:lastModifiedBy>Zol1</cp:lastModifiedBy>
  <cp:revision>3</cp:revision>
  <dcterms:created xsi:type="dcterms:W3CDTF">2020-04-23T20:14:00Z</dcterms:created>
  <dcterms:modified xsi:type="dcterms:W3CDTF">2020-04-24T11:33:00Z</dcterms:modified>
</cp:coreProperties>
</file>