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ПАМЯТКА</w:t>
      </w:r>
    </w:p>
    <w:p w:rsidR="005C13B9" w:rsidRPr="005C13B9" w:rsidRDefault="005C13B9" w:rsidP="005C13B9">
      <w:pPr>
        <w:shd w:val="clear" w:color="auto" w:fill="FFFFFF"/>
        <w:spacing w:after="0" w:line="240" w:lineRule="auto"/>
        <w:jc w:val="center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b/>
          <w:bCs/>
          <w:color w:val="000000"/>
          <w:sz w:val="21"/>
          <w:lang w:eastAsia="ru-RU"/>
        </w:rPr>
        <w:t>ДЛЯ ОБУЧАЮЩИХСЯ И  РОДИТЕЛЕЙ (ЗАКОННЫХ ПРЕДСТАВИТЕЛЕЙ)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 организации образовательного процесса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режиме электронного обучения</w:t>
      </w:r>
    </w:p>
    <w:p w:rsidR="005C13B9" w:rsidRPr="005C13B9" w:rsidRDefault="005C13B9" w:rsidP="005C13B9">
      <w:pPr>
        <w:shd w:val="clear" w:color="auto" w:fill="FFFFFF"/>
        <w:spacing w:after="0" w:line="240" w:lineRule="auto"/>
        <w:jc w:val="center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 применением дистанционных образовательных технологий</w:t>
      </w:r>
    </w:p>
    <w:p w:rsidR="005C13B9" w:rsidRPr="005C13B9" w:rsidRDefault="005C13B9" w:rsidP="005C13B9">
      <w:pPr>
        <w:shd w:val="clear" w:color="auto" w:fill="FFFFFF"/>
        <w:spacing w:after="0" w:line="240" w:lineRule="auto"/>
        <w:jc w:val="center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 6 апреля 2020 года</w:t>
      </w:r>
    </w:p>
    <w:p w:rsidR="005C13B9" w:rsidRPr="005C13B9" w:rsidRDefault="005C13B9" w:rsidP="005C13B9">
      <w:pPr>
        <w:shd w:val="clear" w:color="auto" w:fill="FFFFFF"/>
        <w:spacing w:after="0" w:line="240" w:lineRule="auto"/>
        <w:jc w:val="center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</w:p>
    <w:p w:rsidR="005C13B9" w:rsidRPr="005C13B9" w:rsidRDefault="005C13B9" w:rsidP="005C13B9">
      <w:pPr>
        <w:shd w:val="clear" w:color="auto" w:fill="FFFFFF"/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</w:t>
      </w:r>
    </w:p>
    <w:p w:rsidR="005C13B9" w:rsidRPr="005C13B9" w:rsidRDefault="005C13B9" w:rsidP="005C13B9">
      <w:pPr>
        <w:shd w:val="clear" w:color="auto" w:fill="FFFFFF"/>
        <w:spacing w:after="0" w:line="240" w:lineRule="auto"/>
        <w:jc w:val="center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Уваж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аемые родители и обучающиеся МКОУ «</w:t>
      </w:r>
      <w:r w:rsidRPr="005C13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СОШ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№2</w:t>
      </w:r>
      <w:r w:rsidRPr="005C13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 xml:space="preserve"> с.п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алка</w:t>
      </w:r>
      <w:r w:rsidRPr="005C13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!</w:t>
      </w:r>
    </w:p>
    <w:p w:rsidR="005C13B9" w:rsidRPr="005C13B9" w:rsidRDefault="005C13B9" w:rsidP="005C13B9">
      <w:pPr>
        <w:shd w:val="clear" w:color="auto" w:fill="FFFFFF"/>
        <w:spacing w:after="0" w:line="240" w:lineRule="auto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 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Согласно приказу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МКОУ «</w:t>
      </w:r>
      <w:r w:rsidRPr="005C13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СОШ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№2</w:t>
      </w:r>
      <w:r w:rsidRPr="005C13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 xml:space="preserve"> с.п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алка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от 04.04</w:t>
      </w: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.2020 года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№ ????</w:t>
      </w: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  <w:r w:rsidRPr="005C13B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 6 апреля 2020 года</w:t>
      </w: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школа переходит на режим электронного обучения с применением дистанционных образовательных технологий в целях недопущения распрост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ранения </w:t>
      </w: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новой </w:t>
      </w:r>
      <w:proofErr w:type="spellStart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короновирусной</w:t>
      </w:r>
      <w:proofErr w:type="spellEnd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инфекции (2019-nCoV).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Просим предельно ответственно отнестись к данной форме обучения, контролировать прохождение программы и выполнение домашних заданий.</w:t>
      </w:r>
    </w:p>
    <w:p w:rsid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Кроме того напоминаем о необходимости соблюдать </w:t>
      </w:r>
      <w:r>
        <w:rPr>
          <w:rFonts w:ascii="Times New Roman" w:hAnsi="Times New Roman" w:cs="Times New Roman"/>
          <w:sz w:val="24"/>
          <w:szCs w:val="24"/>
        </w:rPr>
        <w:t>Указом Главы</w:t>
      </w:r>
      <w:r w:rsidRPr="007E610D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Кабардино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- Балкарской Республики от 18 марта 2020 года №19- УГ "О введении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Кабардино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-Б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алкарской Республики режима повышенной готовности по предотвращению распространения новой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инфекции </w:t>
      </w:r>
      <w:r w:rsidRPr="00524F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2019</w:t>
      </w:r>
      <w:r w:rsidRPr="00524F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en-US" w:eastAsia="ru-RU"/>
        </w:rPr>
        <w:t>nCoV</w:t>
      </w:r>
      <w:proofErr w:type="spellEnd"/>
      <w:r w:rsidRPr="00524F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"</w:t>
      </w:r>
      <w:r w:rsidRPr="00524F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val="en-US" w:eastAsia="ru-RU"/>
        </w:rPr>
        <w:t>c</w:t>
      </w:r>
      <w:r w:rsidRPr="00524F53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изменениями от 31 марта 2020 года №32 - УГ) 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</w:p>
    <w:p w:rsidR="005C13B9" w:rsidRPr="005C13B9" w:rsidRDefault="005C13B9" w:rsidP="005C13B9">
      <w:pPr>
        <w:numPr>
          <w:ilvl w:val="0"/>
          <w:numId w:val="1"/>
        </w:numPr>
        <w:spacing w:after="0" w:line="240" w:lineRule="auto"/>
        <w:ind w:left="0" w:firstLine="5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Как будет выстроен учебный процесс дистанционного обучения?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Для  реализации модели дистанционного обучения в 1 - 11 классах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МКОУ «</w:t>
      </w:r>
      <w:r w:rsidRPr="005C13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СОШ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№2</w:t>
      </w:r>
      <w:r w:rsidRPr="005C13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 xml:space="preserve"> с.п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алка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использует в качестве основной платформы - Электронные дневники и журналы  </w:t>
      </w:r>
      <w:hyperlink r:id="rId6" w:history="1">
        <w:r w:rsidR="00AC11FF" w:rsidRPr="00AF25B9">
          <w:rPr>
            <w:rStyle w:val="a6"/>
          </w:rPr>
          <w:t>https://schoo</w:t>
        </w:r>
        <w:r w:rsidR="00AC11FF" w:rsidRPr="00AF25B9">
          <w:rPr>
            <w:rStyle w:val="a6"/>
          </w:rPr>
          <w:t>l</w:t>
        </w:r>
        <w:r w:rsidR="00AC11FF" w:rsidRPr="00AF25B9">
          <w:rPr>
            <w:rStyle w:val="a6"/>
          </w:rPr>
          <w:t>.07.edu.o7.com/auth/login-page</w:t>
        </w:r>
      </w:hyperlink>
      <w:r w:rsidR="00AC11FF">
        <w:t xml:space="preserve"> 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Для входа в электронный дневник у </w:t>
      </w:r>
      <w:proofErr w:type="gramStart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обучающихся</w:t>
      </w:r>
      <w:proofErr w:type="gramEnd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есть логин и пароль.</w:t>
      </w:r>
    </w:p>
    <w:p w:rsidR="005C13B9" w:rsidRPr="005C13B9" w:rsidRDefault="005C13B9" w:rsidP="005C13B9">
      <w:pPr>
        <w:shd w:val="clear" w:color="auto" w:fill="FFFFFF"/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        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Для  оперативной связи и информирования в период образовательного процесса с применением дистанционных образовательных технологий участниками образовательного процесса могут использоваться следующие ресурсы:</w:t>
      </w:r>
    </w:p>
    <w:p w:rsidR="005C13B9" w:rsidRPr="005C13B9" w:rsidRDefault="005C13B9" w:rsidP="00AC11FF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официальный сайт школы  </w:t>
      </w:r>
      <w:hyperlink r:id="rId7" w:history="1">
        <w:r w:rsidR="00AC11FF" w:rsidRPr="00AF25B9">
          <w:rPr>
            <w:rStyle w:val="a6"/>
          </w:rPr>
          <w:t>https://malka.kbrschool.ru/</w:t>
        </w:r>
      </w:hyperlink>
      <w:r w:rsidR="00AC11FF">
        <w:t xml:space="preserve"> </w:t>
      </w:r>
    </w:p>
    <w:p w:rsidR="005C13B9" w:rsidRPr="005C13B9" w:rsidRDefault="005C13B9" w:rsidP="005C13B9">
      <w:pPr>
        <w:numPr>
          <w:ilvl w:val="0"/>
          <w:numId w:val="2"/>
        </w:numPr>
        <w:spacing w:after="0" w:line="240" w:lineRule="auto"/>
        <w:ind w:left="636" w:firstLine="5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беседы (группы обучающихся по классам) в </w:t>
      </w:r>
      <w:proofErr w:type="spellStart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соц</w:t>
      </w:r>
      <w:proofErr w:type="gramStart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.с</w:t>
      </w:r>
      <w:proofErr w:type="gramEnd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ети</w:t>
      </w:r>
      <w:proofErr w:type="spellEnd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ВКонтакте</w:t>
      </w:r>
      <w:proofErr w:type="spellEnd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5C13B9" w:rsidRPr="005C13B9" w:rsidRDefault="005C13B9" w:rsidP="005C13B9">
      <w:pPr>
        <w:numPr>
          <w:ilvl w:val="0"/>
          <w:numId w:val="2"/>
        </w:numPr>
        <w:spacing w:after="0" w:line="240" w:lineRule="auto"/>
        <w:ind w:left="636" w:firstLine="5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группы в </w:t>
      </w:r>
      <w:proofErr w:type="gramStart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телефонных</w:t>
      </w:r>
      <w:proofErr w:type="gramEnd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мессенджерах</w:t>
      </w:r>
      <w:proofErr w:type="spellEnd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WhatsApp</w:t>
      </w:r>
      <w:proofErr w:type="spellEnd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, </w:t>
      </w:r>
      <w:proofErr w:type="spellStart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Viber</w:t>
      </w:r>
      <w:proofErr w:type="spellEnd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;</w:t>
      </w:r>
    </w:p>
    <w:p w:rsidR="005C13B9" w:rsidRPr="005C13B9" w:rsidRDefault="005C13B9" w:rsidP="005C13B9">
      <w:pPr>
        <w:numPr>
          <w:ilvl w:val="0"/>
          <w:numId w:val="2"/>
        </w:numPr>
        <w:spacing w:after="0" w:line="240" w:lineRule="auto"/>
        <w:ind w:left="636" w:firstLine="5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электронная почта учителей, родителей, обучающихся.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left="142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Для изучения учебного материала рекомендуется использовать электронные образовательные ресурсы:</w:t>
      </w:r>
    </w:p>
    <w:tbl>
      <w:tblPr>
        <w:tblW w:w="0" w:type="auto"/>
        <w:tblInd w:w="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8"/>
        <w:gridCol w:w="3743"/>
        <w:gridCol w:w="3870"/>
      </w:tblGrid>
      <w:tr w:rsidR="005C13B9" w:rsidRPr="005C13B9" w:rsidTr="005C13B9"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B9" w:rsidRPr="005C13B9" w:rsidRDefault="005C13B9" w:rsidP="005C13B9">
            <w:pPr>
              <w:spacing w:after="0" w:line="240" w:lineRule="auto"/>
              <w:jc w:val="center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5C1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Классы</w:t>
            </w:r>
          </w:p>
        </w:tc>
        <w:tc>
          <w:tcPr>
            <w:tcW w:w="4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B9" w:rsidRPr="005C13B9" w:rsidRDefault="005C13B9" w:rsidP="005C13B9">
            <w:pPr>
              <w:spacing w:after="0" w:line="240" w:lineRule="auto"/>
              <w:jc w:val="center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5C1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 xml:space="preserve">Название </w:t>
            </w:r>
            <w:proofErr w:type="spellStart"/>
            <w:r w:rsidRPr="005C1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интернет-ресурса</w:t>
            </w:r>
            <w:proofErr w:type="spellEnd"/>
          </w:p>
        </w:tc>
        <w:tc>
          <w:tcPr>
            <w:tcW w:w="31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B9" w:rsidRPr="005C13B9" w:rsidRDefault="005C13B9" w:rsidP="005C13B9">
            <w:pPr>
              <w:spacing w:after="0" w:line="240" w:lineRule="auto"/>
              <w:jc w:val="center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5C13B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lang w:eastAsia="ru-RU"/>
              </w:rPr>
              <w:t>Ссылки</w:t>
            </w:r>
          </w:p>
        </w:tc>
      </w:tr>
      <w:tr w:rsidR="005C13B9" w:rsidRPr="005C13B9" w:rsidTr="005C13B9">
        <w:trPr>
          <w:trHeight w:val="446"/>
        </w:trPr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B9" w:rsidRPr="005C13B9" w:rsidRDefault="005C13B9" w:rsidP="005C13B9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5C13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1-5 классы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B9" w:rsidRPr="005C13B9" w:rsidRDefault="005C13B9" w:rsidP="005C13B9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5C13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Российская электронная школа</w:t>
            </w:r>
          </w:p>
          <w:p w:rsidR="005C13B9" w:rsidRPr="005C13B9" w:rsidRDefault="005C13B9" w:rsidP="005C13B9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5C13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Яндекс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.</w:t>
            </w:r>
            <w:r w:rsidRPr="005C13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 Учебник</w:t>
            </w:r>
          </w:p>
          <w:p w:rsidR="005C13B9" w:rsidRDefault="005C13B9" w:rsidP="005C13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5C13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Решу ВПР</w:t>
            </w:r>
          </w:p>
          <w:p w:rsidR="005C13B9" w:rsidRDefault="005C13B9" w:rsidP="005C13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Учи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у</w:t>
            </w:r>
            <w:proofErr w:type="spellEnd"/>
          </w:p>
          <w:p w:rsidR="005C13B9" w:rsidRPr="005C13B9" w:rsidRDefault="005C13B9" w:rsidP="005C13B9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</w:p>
          <w:p w:rsidR="005C13B9" w:rsidRPr="005C13B9" w:rsidRDefault="005C13B9" w:rsidP="005C13B9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B9" w:rsidRPr="005C13B9" w:rsidRDefault="00AC11FF" w:rsidP="005C13B9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5C13B9" w:rsidRPr="005C13B9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https://resh.edu.ru/</w:t>
              </w:r>
            </w:hyperlink>
          </w:p>
          <w:p w:rsidR="005C13B9" w:rsidRPr="005C13B9" w:rsidRDefault="00AC11FF" w:rsidP="005C13B9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5C13B9" w:rsidRPr="005C13B9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https://education.yandex.ru/</w:t>
              </w:r>
            </w:hyperlink>
          </w:p>
          <w:p w:rsidR="005C13B9" w:rsidRPr="005C13B9" w:rsidRDefault="00AC11FF" w:rsidP="005C13B9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5C13B9" w:rsidRPr="005C13B9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https://vpr.sdamgia.ru/</w:t>
              </w:r>
            </w:hyperlink>
          </w:p>
          <w:p w:rsidR="005C13B9" w:rsidRPr="005C13B9" w:rsidRDefault="00AC11FF" w:rsidP="005C13B9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AF25B9">
                <w:rPr>
                  <w:rStyle w:val="a6"/>
                  <w:rFonts w:ascii="Microsoft Sans Serif" w:eastAsia="Times New Roman" w:hAnsi="Microsoft Sans Serif" w:cs="Microsoft Sans Serif"/>
                  <w:sz w:val="24"/>
                  <w:szCs w:val="24"/>
                  <w:lang w:eastAsia="ru-RU"/>
                </w:rPr>
                <w:t>https://uchi.ru/</w:t>
              </w:r>
            </w:hyperlink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13B9" w:rsidRPr="005C13B9" w:rsidTr="005C13B9">
        <w:tc>
          <w:tcPr>
            <w:tcW w:w="13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B9" w:rsidRPr="005C13B9" w:rsidRDefault="005C13B9" w:rsidP="005C13B9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5C13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 xml:space="preserve">6-11 </w:t>
            </w:r>
            <w:r w:rsidRPr="005C13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классы</w:t>
            </w:r>
          </w:p>
        </w:tc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B9" w:rsidRPr="005C13B9" w:rsidRDefault="005C13B9" w:rsidP="005C13B9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5C13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Российская электронная школа</w:t>
            </w:r>
          </w:p>
          <w:p w:rsidR="005C13B9" w:rsidRPr="005C13B9" w:rsidRDefault="005C13B9" w:rsidP="005C13B9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13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ЯКласс</w:t>
            </w:r>
            <w:proofErr w:type="spellEnd"/>
          </w:p>
          <w:p w:rsidR="005C13B9" w:rsidRPr="005C13B9" w:rsidRDefault="005C13B9" w:rsidP="005C13B9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5C13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Цифровая образовательная платформа LECTA</w:t>
            </w:r>
          </w:p>
          <w:p w:rsidR="005C13B9" w:rsidRPr="005C13B9" w:rsidRDefault="005C13B9" w:rsidP="005C13B9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5C13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Упрощенная видеоконференцсвязь </w:t>
            </w:r>
            <w:proofErr w:type="spellStart"/>
            <w:r w:rsidRPr="005C13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Zoom</w:t>
            </w:r>
            <w:proofErr w:type="spellEnd"/>
          </w:p>
          <w:p w:rsidR="005C13B9" w:rsidRPr="005C13B9" w:rsidRDefault="005C13B9" w:rsidP="005C13B9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5C13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Решу ОГЭ</w:t>
            </w:r>
          </w:p>
          <w:p w:rsidR="005C13B9" w:rsidRPr="005C13B9" w:rsidRDefault="005C13B9" w:rsidP="005C13B9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5C13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Решу ЕГЭ</w:t>
            </w:r>
          </w:p>
          <w:p w:rsidR="005C13B9" w:rsidRDefault="005C13B9" w:rsidP="005C13B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</w:pPr>
          </w:p>
          <w:p w:rsidR="005C13B9" w:rsidRPr="005C13B9" w:rsidRDefault="005C13B9" w:rsidP="005C13B9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13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Видеохостинг</w:t>
            </w:r>
            <w:proofErr w:type="spellEnd"/>
            <w:r w:rsidRPr="005C13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5C13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YouTube</w:t>
            </w:r>
            <w:proofErr w:type="spellEnd"/>
          </w:p>
        </w:tc>
        <w:tc>
          <w:tcPr>
            <w:tcW w:w="3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3B9" w:rsidRPr="005C13B9" w:rsidRDefault="00AC11FF" w:rsidP="005C13B9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5C13B9" w:rsidRPr="005C13B9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https://resh.edu.ru/</w:t>
              </w:r>
            </w:hyperlink>
          </w:p>
          <w:p w:rsidR="005C13B9" w:rsidRPr="005C13B9" w:rsidRDefault="00AC11FF" w:rsidP="005C13B9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5C13B9" w:rsidRPr="005C13B9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https://www.yaklass.ru/</w:t>
              </w:r>
            </w:hyperlink>
          </w:p>
          <w:p w:rsidR="005C13B9" w:rsidRPr="005C13B9" w:rsidRDefault="00AC11FF" w:rsidP="005C13B9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5C13B9" w:rsidRPr="005C13B9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https://lecta.rosuchebnik.ru/digital-umk</w:t>
              </w:r>
            </w:hyperlink>
          </w:p>
          <w:p w:rsidR="005C13B9" w:rsidRPr="005C13B9" w:rsidRDefault="005C13B9" w:rsidP="005C13B9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r w:rsidRPr="005C13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bdr w:val="none" w:sz="0" w:space="0" w:color="auto" w:frame="1"/>
                <w:lang w:eastAsia="ru-RU"/>
              </w:rPr>
              <w:t> </w:t>
            </w:r>
          </w:p>
          <w:p w:rsidR="005C13B9" w:rsidRPr="005C13B9" w:rsidRDefault="00AC11FF" w:rsidP="005C13B9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5C13B9" w:rsidRPr="005C13B9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https://zoom.us/ru-ru/meetings.html</w:t>
              </w:r>
            </w:hyperlink>
          </w:p>
          <w:p w:rsidR="005C13B9" w:rsidRPr="005C13B9" w:rsidRDefault="00AC11FF" w:rsidP="005C13B9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5C13B9" w:rsidRPr="005C13B9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https://oge.sdamgia.ru/</w:t>
              </w:r>
            </w:hyperlink>
          </w:p>
          <w:p w:rsidR="005C13B9" w:rsidRPr="005C13B9" w:rsidRDefault="00AC11FF" w:rsidP="005C13B9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5C13B9" w:rsidRPr="005C13B9">
                <w:rPr>
                  <w:rFonts w:ascii="Times New Roman" w:eastAsia="Times New Roman" w:hAnsi="Times New Roman" w:cs="Times New Roman"/>
                  <w:color w:val="0563C1"/>
                  <w:sz w:val="26"/>
                  <w:u w:val="single"/>
                  <w:lang w:eastAsia="ru-RU"/>
                </w:rPr>
                <w:t>https://ege.sdamgia.ru/</w:t>
              </w:r>
            </w:hyperlink>
          </w:p>
          <w:p w:rsidR="005C13B9" w:rsidRPr="005C13B9" w:rsidRDefault="00AC11FF" w:rsidP="005C13B9">
            <w:pPr>
              <w:spacing w:after="0" w:line="240" w:lineRule="auto"/>
              <w:jc w:val="both"/>
              <w:textAlignment w:val="baselin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5C13B9" w:rsidRPr="005C13B9">
                <w:rPr>
                  <w:rFonts w:ascii="Times New Roman" w:eastAsia="Times New Roman" w:hAnsi="Times New Roman" w:cs="Times New Roman"/>
                  <w:color w:val="0563C1"/>
                  <w:sz w:val="23"/>
                  <w:u w:val="single"/>
                  <w:lang w:eastAsia="ru-RU"/>
                </w:rPr>
                <w:t>https://www.youtube.com/</w:t>
              </w:r>
            </w:hyperlink>
          </w:p>
        </w:tc>
      </w:tr>
    </w:tbl>
    <w:p w:rsidR="005C13B9" w:rsidRPr="005C13B9" w:rsidRDefault="005C13B9" w:rsidP="005C13B9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> 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5C13B9" w:rsidRPr="005C13B9" w:rsidRDefault="005C13B9" w:rsidP="005C13B9">
      <w:pPr>
        <w:numPr>
          <w:ilvl w:val="0"/>
          <w:numId w:val="3"/>
        </w:numPr>
        <w:spacing w:after="0" w:line="240" w:lineRule="auto"/>
        <w:ind w:left="0" w:firstLine="5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Во сколько начинается учебный день? Какие сроки выполнения задания?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Учебный день начинает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ся согласно учебному графику в 09:0</w:t>
      </w: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0. Фактические сроки выполнения задания укажет учитель.</w:t>
      </w:r>
    </w:p>
    <w:p w:rsidR="005C13B9" w:rsidRPr="005C13B9" w:rsidRDefault="005C13B9" w:rsidP="005C13B9">
      <w:pPr>
        <w:shd w:val="clear" w:color="auto" w:fill="FFFFFF"/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5C13B9" w:rsidRPr="005C13B9" w:rsidRDefault="005C13B9" w:rsidP="005C13B9">
      <w:pPr>
        <w:numPr>
          <w:ilvl w:val="0"/>
          <w:numId w:val="4"/>
        </w:numPr>
        <w:spacing w:after="0" w:line="240" w:lineRule="auto"/>
        <w:ind w:left="0" w:firstLine="5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Изменится ли расписание и где с ним можно ознакомиться?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Расписание для дистанционного обучения </w:t>
      </w:r>
      <w:r w:rsidR="00827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соответствует утвержденному расписанию в начале учебного года внесено в электронный журнал и </w:t>
      </w: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составлено в соответствии с учебным планом по каждому учебному предмету с сокраще</w:t>
      </w:r>
      <w:bookmarkStart w:id="0" w:name="_GoBack"/>
      <w:bookmarkEnd w:id="0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нием времени проведения урока до 30 минут с учетом Методических рекомендаций </w:t>
      </w:r>
      <w:proofErr w:type="spellStart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Минпросвещения</w:t>
      </w:r>
      <w:proofErr w:type="spellEnd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РФ.  </w:t>
      </w:r>
    </w:p>
    <w:p w:rsidR="005C13B9" w:rsidRPr="005C13B9" w:rsidRDefault="005C13B9" w:rsidP="005C13B9">
      <w:pPr>
        <w:shd w:val="clear" w:color="auto" w:fill="FFFFFF"/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5C13B9" w:rsidRPr="005C13B9" w:rsidRDefault="005C13B9" w:rsidP="005C13B9">
      <w:pPr>
        <w:numPr>
          <w:ilvl w:val="0"/>
          <w:numId w:val="5"/>
        </w:numPr>
        <w:spacing w:after="0" w:line="240" w:lineRule="auto"/>
        <w:ind w:left="0" w:firstLine="5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Сколько будет длиться урок?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5C13B9" w:rsidRPr="005C13B9" w:rsidRDefault="005C13B9" w:rsidP="005C13B9">
      <w:pPr>
        <w:shd w:val="clear" w:color="auto" w:fill="FFFFFF"/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Продолжительность проведения одного урока 30 минут.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5C13B9" w:rsidRPr="005C13B9" w:rsidRDefault="005C13B9" w:rsidP="005C13B9">
      <w:pPr>
        <w:shd w:val="clear" w:color="auto" w:fill="FFFFFF"/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Продолжительность электронного занятия непрерывной работы за компьютером (согласно требованием </w:t>
      </w:r>
      <w:proofErr w:type="spellStart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СанПин</w:t>
      </w:r>
      <w:proofErr w:type="spellEnd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о продолжительности непрерывного применения технических средств) не превышает нормы: </w:t>
      </w:r>
    </w:p>
    <w:p w:rsidR="005C13B9" w:rsidRPr="005C13B9" w:rsidRDefault="005C13B9" w:rsidP="005C13B9">
      <w:pPr>
        <w:numPr>
          <w:ilvl w:val="0"/>
          <w:numId w:val="6"/>
        </w:numPr>
        <w:spacing w:after="0" w:line="240" w:lineRule="auto"/>
        <w:ind w:left="5" w:firstLine="5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для учащихся 1-4-х классов - не более 15 минут,</w:t>
      </w:r>
    </w:p>
    <w:p w:rsidR="005C13B9" w:rsidRPr="005C13B9" w:rsidRDefault="005C13B9" w:rsidP="005C13B9">
      <w:pPr>
        <w:numPr>
          <w:ilvl w:val="0"/>
          <w:numId w:val="6"/>
        </w:numPr>
        <w:spacing w:after="0" w:line="240" w:lineRule="auto"/>
        <w:ind w:left="5" w:firstLine="5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для учащихся 5-7 классов - не более 20 минут,</w:t>
      </w:r>
    </w:p>
    <w:p w:rsidR="005C13B9" w:rsidRPr="005C13B9" w:rsidRDefault="005C13B9" w:rsidP="005C13B9">
      <w:pPr>
        <w:numPr>
          <w:ilvl w:val="0"/>
          <w:numId w:val="6"/>
        </w:numPr>
        <w:spacing w:after="0" w:line="240" w:lineRule="auto"/>
        <w:ind w:left="5" w:firstLine="5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для учащихся 8-11 классов - не более 25 минут.</w:t>
      </w:r>
    </w:p>
    <w:p w:rsidR="005C13B9" w:rsidRPr="005C13B9" w:rsidRDefault="005C13B9" w:rsidP="00C079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 </w:t>
      </w:r>
    </w:p>
    <w:p w:rsidR="00C079F8" w:rsidRDefault="005C13B9" w:rsidP="00C079F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5C13B9" w:rsidRPr="005C13B9" w:rsidRDefault="00C079F8" w:rsidP="00C079F8">
      <w:pPr>
        <w:shd w:val="clear" w:color="auto" w:fill="FFFFFF"/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5. </w:t>
      </w:r>
      <w:r w:rsidR="005C13B9" w:rsidRPr="005C13B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Как родители должны контролировать учебный процесс ребенка?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Просим предельно ответственно отнестись к дистанционной форме обучения, необходимо ЕЖЕДНЕВНО контролировать режим обучения, выполнение  заданий ребенком. Окажите посильную помощь ребенку в изучении нового материала и/или выполнении домашнего задания. Контролируйте обучение ребёнка и выполнение им текущих и итоговых работ.</w:t>
      </w:r>
    </w:p>
    <w:p w:rsidR="005C13B9" w:rsidRPr="005C13B9" w:rsidRDefault="005C13B9" w:rsidP="005C13B9">
      <w:pPr>
        <w:shd w:val="clear" w:color="auto" w:fill="FFFFFF"/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5C13B9" w:rsidRPr="005C13B9" w:rsidRDefault="00C079F8" w:rsidP="00C079F8">
      <w:pPr>
        <w:spacing w:after="0" w:line="240" w:lineRule="auto"/>
        <w:ind w:left="5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6. </w:t>
      </w:r>
      <w:r w:rsidR="005C13B9" w:rsidRPr="005C13B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Предполагаются ли консультации для детей 1-11 классов учителями-предметниками?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lastRenderedPageBreak/>
        <w:t xml:space="preserve">Родители и обучающиеся вправе получить консультацию любым способом, </w:t>
      </w:r>
      <w:proofErr w:type="gramStart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указанном</w:t>
      </w:r>
      <w:proofErr w:type="gramEnd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в п. 2 настоящей памятки.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5C13B9" w:rsidRPr="005C13B9" w:rsidRDefault="00C079F8" w:rsidP="00C079F8">
      <w:pPr>
        <w:spacing w:after="0" w:line="240" w:lineRule="auto"/>
        <w:ind w:left="5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7. </w:t>
      </w:r>
      <w:r w:rsidR="005C13B9" w:rsidRPr="005C13B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Как учителя будут оценивать результаты ученика?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Ребенок получает оценку за выполненное задание:</w:t>
      </w:r>
    </w:p>
    <w:p w:rsidR="005C13B9" w:rsidRPr="005C13B9" w:rsidRDefault="005C13B9" w:rsidP="005C13B9">
      <w:pPr>
        <w:numPr>
          <w:ilvl w:val="0"/>
          <w:numId w:val="11"/>
        </w:numPr>
        <w:spacing w:after="0" w:line="240" w:lineRule="auto"/>
        <w:ind w:left="5" w:firstLine="5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 электронной платформе;</w:t>
      </w:r>
    </w:p>
    <w:p w:rsidR="005C13B9" w:rsidRPr="005C13B9" w:rsidRDefault="005C13B9" w:rsidP="005C13B9">
      <w:pPr>
        <w:numPr>
          <w:ilvl w:val="0"/>
          <w:numId w:val="11"/>
        </w:numPr>
        <w:spacing w:after="0" w:line="240" w:lineRule="auto"/>
        <w:ind w:left="5" w:firstLine="5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тетради (если задание предполагалось выполнить в тетради).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proofErr w:type="gramStart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Word</w:t>
      </w:r>
      <w:proofErr w:type="spellEnd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, PDF, в виде фотографий и т.п. по обратной связи (сообщение учителю) для проверки и оценки.</w:t>
      </w:r>
      <w:proofErr w:type="gramEnd"/>
    </w:p>
    <w:p w:rsidR="005C13B9" w:rsidRPr="005C13B9" w:rsidRDefault="005C13B9" w:rsidP="005C13B9">
      <w:pPr>
        <w:shd w:val="clear" w:color="auto" w:fill="FFFFFF"/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5C13B9" w:rsidRPr="005C13B9" w:rsidRDefault="005C13B9" w:rsidP="005C13B9">
      <w:pPr>
        <w:shd w:val="clear" w:color="auto" w:fill="FFFFFF"/>
        <w:spacing w:after="0" w:line="240" w:lineRule="auto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5C13B9" w:rsidRPr="005C13B9" w:rsidRDefault="00C079F8" w:rsidP="00827BA7">
      <w:pPr>
        <w:spacing w:after="0" w:line="240" w:lineRule="auto"/>
        <w:ind w:left="360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8</w:t>
      </w:r>
      <w:r w:rsidR="00827BA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.</w:t>
      </w:r>
      <w:r w:rsidR="005C13B9" w:rsidRPr="005C13B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Как будет осуществляться подготовка к ГИА, ЕГЭ?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Подготовка к ГИА, ЕГЭ осуществляется с помощью дистанционного обучения на платформах, указанных в п. 1, с помощью видео-консультаций, решения тестовых работ в пособиях по ОГЭ и ЕГЭ.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Уважаемые родители! Если у Вас остались вопросы, задайте их своему классному руководителю. </w:t>
      </w: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Если классный руководитель не может ответить на интересующие Вас вопросы, свяжитесь с заместителем</w:t>
      </w:r>
      <w:r w:rsidR="00827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директора по УВР </w:t>
      </w:r>
      <w:proofErr w:type="spellStart"/>
      <w:r w:rsidR="00827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С.М.Шогеновой</w:t>
      </w:r>
      <w:proofErr w:type="spellEnd"/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 или директором школы </w:t>
      </w:r>
      <w:proofErr w:type="spellStart"/>
      <w:r w:rsidR="00827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Ф.Х.Хурановой</w:t>
      </w:r>
      <w:proofErr w:type="spellEnd"/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 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Организована  работа «горячей линии» по вопросам функционирования школы в электронной информационно-образовательной среде: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телефон  </w:t>
      </w:r>
      <w:r w:rsidR="00827BA7" w:rsidRPr="00827BA7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88663777269</w:t>
      </w: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(будние дни с 13:00 до 15:00),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электронная почта </w:t>
      </w:r>
      <w:hyperlink r:id="rId19" w:history="1">
        <w:r w:rsidR="00827BA7">
          <w:rPr>
            <w:rFonts w:ascii="Times New Roman" w:eastAsia="Times New Roman" w:hAnsi="Times New Roman" w:cs="Times New Roman"/>
            <w:color w:val="0563C1"/>
            <w:sz w:val="26"/>
            <w:u w:val="single"/>
            <w:lang w:val="en-US" w:eastAsia="ru-RU"/>
          </w:rPr>
          <w:t>malkashkola</w:t>
        </w:r>
        <w:r w:rsidR="00827BA7">
          <w:rPr>
            <w:rFonts w:ascii="Times New Roman" w:eastAsia="Times New Roman" w:hAnsi="Times New Roman" w:cs="Times New Roman"/>
            <w:color w:val="0563C1"/>
            <w:sz w:val="26"/>
            <w:u w:val="single"/>
            <w:lang w:eastAsia="ru-RU"/>
          </w:rPr>
          <w:t>@</w:t>
        </w:r>
        <w:r w:rsidR="00827BA7">
          <w:rPr>
            <w:rFonts w:ascii="Times New Roman" w:eastAsia="Times New Roman" w:hAnsi="Times New Roman" w:cs="Times New Roman"/>
            <w:color w:val="0563C1"/>
            <w:sz w:val="26"/>
            <w:u w:val="single"/>
            <w:lang w:val="en-US" w:eastAsia="ru-RU"/>
          </w:rPr>
          <w:t>mail</w:t>
        </w:r>
        <w:r w:rsidRPr="005C13B9">
          <w:rPr>
            <w:rFonts w:ascii="Times New Roman" w:eastAsia="Times New Roman" w:hAnsi="Times New Roman" w:cs="Times New Roman"/>
            <w:color w:val="0563C1"/>
            <w:sz w:val="26"/>
            <w:u w:val="single"/>
            <w:lang w:eastAsia="ru-RU"/>
          </w:rPr>
          <w:t>.</w:t>
        </w:r>
        <w:proofErr w:type="spellStart"/>
        <w:r w:rsidRPr="005C13B9">
          <w:rPr>
            <w:rFonts w:ascii="Times New Roman" w:eastAsia="Times New Roman" w:hAnsi="Times New Roman" w:cs="Times New Roman"/>
            <w:color w:val="0563C1"/>
            <w:sz w:val="26"/>
            <w:u w:val="single"/>
            <w:lang w:eastAsia="ru-RU"/>
          </w:rPr>
          <w:t>ru</w:t>
        </w:r>
        <w:proofErr w:type="spellEnd"/>
      </w:hyperlink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5C13B9" w:rsidRPr="00C079F8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b/>
          <w:color w:val="000000"/>
          <w:sz w:val="24"/>
          <w:szCs w:val="24"/>
          <w:lang w:eastAsia="ru-RU"/>
        </w:rPr>
      </w:pPr>
      <w:r w:rsidRPr="00C079F8">
        <w:rPr>
          <w:rFonts w:ascii="Times New Roman" w:eastAsia="Times New Roman" w:hAnsi="Times New Roman" w:cs="Times New Roman"/>
          <w:b/>
          <w:color w:val="FF0000"/>
          <w:sz w:val="26"/>
          <w:szCs w:val="26"/>
          <w:bdr w:val="none" w:sz="0" w:space="0" w:color="auto" w:frame="1"/>
          <w:lang w:eastAsia="ru-RU"/>
        </w:rPr>
        <w:t>Школа создаёт условия для обучения детей  в режиме электронного обучения с применением дистанционных образовательных технологий.</w:t>
      </w:r>
    </w:p>
    <w:p w:rsidR="005C13B9" w:rsidRPr="00C079F8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b/>
          <w:color w:val="000000"/>
          <w:sz w:val="24"/>
          <w:szCs w:val="24"/>
          <w:lang w:eastAsia="ru-RU"/>
        </w:rPr>
      </w:pPr>
      <w:r w:rsidRPr="00C079F8">
        <w:rPr>
          <w:rFonts w:ascii="Times New Roman" w:eastAsia="Times New Roman" w:hAnsi="Times New Roman" w:cs="Times New Roman"/>
          <w:b/>
          <w:color w:val="FF0000"/>
          <w:sz w:val="26"/>
          <w:szCs w:val="26"/>
          <w:bdr w:val="none" w:sz="0" w:space="0" w:color="auto" w:frame="1"/>
          <w:lang w:eastAsia="ru-RU"/>
        </w:rPr>
        <w:t> </w:t>
      </w:r>
    </w:p>
    <w:p w:rsidR="005C13B9" w:rsidRPr="00C079F8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b/>
          <w:color w:val="000000"/>
          <w:sz w:val="24"/>
          <w:szCs w:val="24"/>
          <w:lang w:eastAsia="ru-RU"/>
        </w:rPr>
      </w:pPr>
      <w:r w:rsidRPr="00C079F8">
        <w:rPr>
          <w:rFonts w:ascii="Times New Roman" w:eastAsia="Times New Roman" w:hAnsi="Times New Roman" w:cs="Times New Roman"/>
          <w:b/>
          <w:color w:val="FF0000"/>
          <w:sz w:val="26"/>
          <w:szCs w:val="26"/>
          <w:bdr w:val="none" w:sz="0" w:space="0" w:color="auto" w:frame="1"/>
          <w:lang w:eastAsia="ru-RU"/>
        </w:rPr>
        <w:t>Родители (законные представители) несут ответственность за своевременное и качественное обучение детей.</w:t>
      </w:r>
    </w:p>
    <w:p w:rsidR="005C13B9" w:rsidRPr="00C079F8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b/>
          <w:color w:val="000000"/>
          <w:sz w:val="24"/>
          <w:szCs w:val="24"/>
          <w:lang w:eastAsia="ru-RU"/>
        </w:rPr>
      </w:pPr>
      <w:r w:rsidRPr="00C079F8">
        <w:rPr>
          <w:rFonts w:ascii="Times New Roman" w:eastAsia="Times New Roman" w:hAnsi="Times New Roman" w:cs="Times New Roman"/>
          <w:b/>
          <w:color w:val="FF0000"/>
          <w:sz w:val="26"/>
          <w:szCs w:val="26"/>
          <w:bdr w:val="none" w:sz="0" w:space="0" w:color="auto" w:frame="1"/>
          <w:lang w:eastAsia="ru-RU"/>
        </w:rPr>
        <w:t> </w:t>
      </w:r>
    </w:p>
    <w:p w:rsidR="005C13B9" w:rsidRPr="00C079F8" w:rsidRDefault="005C13B9" w:rsidP="005C13B9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Microsoft Sans Serif" w:eastAsia="Times New Roman" w:hAnsi="Microsoft Sans Serif" w:cs="Microsoft Sans Serif"/>
          <w:b/>
          <w:color w:val="000000"/>
          <w:sz w:val="24"/>
          <w:szCs w:val="24"/>
          <w:lang w:eastAsia="ru-RU"/>
        </w:rPr>
      </w:pPr>
      <w:r w:rsidRPr="00C079F8">
        <w:rPr>
          <w:rFonts w:ascii="Times New Roman" w:eastAsia="Times New Roman" w:hAnsi="Times New Roman" w:cs="Times New Roman"/>
          <w:b/>
          <w:color w:val="FF0000"/>
          <w:sz w:val="26"/>
          <w:szCs w:val="26"/>
          <w:bdr w:val="none" w:sz="0" w:space="0" w:color="auto" w:frame="1"/>
          <w:lang w:eastAsia="ru-RU"/>
        </w:rPr>
        <w:t>УСПЕХ ЗАВИСИТ ОТ НАШИХ СОВМЕСТНЫХ ДЕЙСТВИЙ!</w:t>
      </w:r>
    </w:p>
    <w:p w:rsidR="005C13B9" w:rsidRPr="005C13B9" w:rsidRDefault="005C13B9" w:rsidP="005C13B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Microsoft Sans Serif" w:eastAsia="Times New Roman" w:hAnsi="Microsoft Sans Serif" w:cs="Microsoft Sans Serif"/>
          <w:color w:val="000000"/>
          <w:sz w:val="24"/>
          <w:szCs w:val="24"/>
          <w:lang w:eastAsia="ru-RU"/>
        </w:rPr>
      </w:pPr>
      <w:r w:rsidRPr="005C13B9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</w:t>
      </w:r>
    </w:p>
    <w:p w:rsidR="00A33600" w:rsidRDefault="00A33600"/>
    <w:sectPr w:rsidR="00A33600" w:rsidSect="00A336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4027"/>
    <w:multiLevelType w:val="multilevel"/>
    <w:tmpl w:val="D0C845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096F6F"/>
    <w:multiLevelType w:val="multilevel"/>
    <w:tmpl w:val="AF7EFE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87230"/>
    <w:multiLevelType w:val="multilevel"/>
    <w:tmpl w:val="D6EA5B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77041"/>
    <w:multiLevelType w:val="multilevel"/>
    <w:tmpl w:val="75ACE9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262C00"/>
    <w:multiLevelType w:val="multilevel"/>
    <w:tmpl w:val="45183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C16260"/>
    <w:multiLevelType w:val="multilevel"/>
    <w:tmpl w:val="AA5AB7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ED2163"/>
    <w:multiLevelType w:val="multilevel"/>
    <w:tmpl w:val="2EB682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BA2C8D"/>
    <w:multiLevelType w:val="multilevel"/>
    <w:tmpl w:val="BA3050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CB32F2"/>
    <w:multiLevelType w:val="multilevel"/>
    <w:tmpl w:val="6A28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9E1B94"/>
    <w:multiLevelType w:val="multilevel"/>
    <w:tmpl w:val="73D6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DC5339"/>
    <w:multiLevelType w:val="multilevel"/>
    <w:tmpl w:val="D524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640DC1"/>
    <w:multiLevelType w:val="multilevel"/>
    <w:tmpl w:val="D01C50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E42FC4"/>
    <w:multiLevelType w:val="multilevel"/>
    <w:tmpl w:val="6A1A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93488F"/>
    <w:multiLevelType w:val="multilevel"/>
    <w:tmpl w:val="A3C8C6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6"/>
  </w:num>
  <w:num w:numId="6">
    <w:abstractNumId w:val="12"/>
  </w:num>
  <w:num w:numId="7">
    <w:abstractNumId w:val="5"/>
  </w:num>
  <w:num w:numId="8">
    <w:abstractNumId w:val="3"/>
  </w:num>
  <w:num w:numId="9">
    <w:abstractNumId w:val="0"/>
  </w:num>
  <w:num w:numId="10">
    <w:abstractNumId w:val="11"/>
  </w:num>
  <w:num w:numId="11">
    <w:abstractNumId w:val="10"/>
  </w:num>
  <w:num w:numId="12">
    <w:abstractNumId w:val="13"/>
  </w:num>
  <w:num w:numId="13">
    <w:abstractNumId w:val="8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13B9"/>
    <w:rsid w:val="00271565"/>
    <w:rsid w:val="005C13B9"/>
    <w:rsid w:val="0063250D"/>
    <w:rsid w:val="0067460A"/>
    <w:rsid w:val="00827BA7"/>
    <w:rsid w:val="00A33600"/>
    <w:rsid w:val="00AC11FF"/>
    <w:rsid w:val="00C079F8"/>
    <w:rsid w:val="00DC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1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13B9"/>
    <w:rPr>
      <w:b/>
      <w:bCs/>
    </w:rPr>
  </w:style>
  <w:style w:type="character" w:styleId="a5">
    <w:name w:val="Emphasis"/>
    <w:basedOn w:val="a0"/>
    <w:uiPriority w:val="20"/>
    <w:qFormat/>
    <w:rsid w:val="005C13B9"/>
    <w:rPr>
      <w:i/>
      <w:iCs/>
    </w:rPr>
  </w:style>
  <w:style w:type="character" w:styleId="a6">
    <w:name w:val="Hyperlink"/>
    <w:basedOn w:val="a0"/>
    <w:uiPriority w:val="99"/>
    <w:unhideWhenUsed/>
    <w:rsid w:val="005C13B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C11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0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www.yaklass.ru/" TargetMode="External"/><Relationship Id="rId18" Type="http://schemas.openxmlformats.org/officeDocument/2006/relationships/hyperlink" Target="https://www.youtube.com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malka.kbrschool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ege.sdamgi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ge.sdamgi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chool.07.edu.o7.com/auth/login-page" TargetMode="External"/><Relationship Id="rId11" Type="http://schemas.openxmlformats.org/officeDocument/2006/relationships/hyperlink" Target="https://uch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oom.us/ru-ru/meetings.html" TargetMode="External"/><Relationship Id="rId10" Type="http://schemas.openxmlformats.org/officeDocument/2006/relationships/hyperlink" Target="https://vpr.sdamgia.ru/" TargetMode="External"/><Relationship Id="rId19" Type="http://schemas.openxmlformats.org/officeDocument/2006/relationships/hyperlink" Target="mailto:nov1il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ucation.yandex.ru/" TargetMode="External"/><Relationship Id="rId14" Type="http://schemas.openxmlformats.org/officeDocument/2006/relationships/hyperlink" Target="https://lecta.rosuchebnik.ru/digital-um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софят</dc:creator>
  <cp:lastModifiedBy>Zol1</cp:lastModifiedBy>
  <cp:revision>3</cp:revision>
  <dcterms:created xsi:type="dcterms:W3CDTF">2020-04-23T20:14:00Z</dcterms:created>
  <dcterms:modified xsi:type="dcterms:W3CDTF">2020-04-24T11:33:00Z</dcterms:modified>
</cp:coreProperties>
</file>