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3" w:rsidRPr="00AB5643" w:rsidRDefault="00AB5643" w:rsidP="00AB56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AB5643" w:rsidRPr="00AB5643" w:rsidRDefault="00AB5643" w:rsidP="00AB56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  <w:r w:rsidRPr="00AB5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уровне основного общего образования</w:t>
      </w:r>
    </w:p>
    <w:p w:rsidR="00AB5643" w:rsidRPr="00AB5643" w:rsidRDefault="00AB5643" w:rsidP="00AB56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643" w:rsidRPr="00AB5643" w:rsidRDefault="00AB5643" w:rsidP="00AB5643">
      <w:pPr>
        <w:shd w:val="clear" w:color="auto" w:fill="FFFFFF"/>
        <w:spacing w:after="90" w:line="293" w:lineRule="atLeas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«Музыка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B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5-7 классы),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</w:t>
      </w:r>
      <w:proofErr w:type="gramEnd"/>
      <w:r w:rsidRPr="00AB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AB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AB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B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</w:t>
      </w:r>
      <w:proofErr w:type="spellEnd"/>
      <w:r w:rsidRPr="00AB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реализации программы по музыке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музыкальной культуры как части всей духовной культуры </w:t>
      </w:r>
      <w:proofErr w:type="gramStart"/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авто-коммуникации</w:t>
      </w:r>
      <w:proofErr w:type="gramEnd"/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музыке на уровне основного общего образования: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ценностных личных предпочтений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музыкального искусства, </w:t>
      </w:r>
      <w:bookmarkStart w:id="0" w:name="_GoBack"/>
      <w:bookmarkEnd w:id="0"/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движение (пластическое интонирование, инсценировка, танец, двигательное моделирование);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проекты, музыкально-театральная деятельность (концерты, фестивали, представления);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на материале музыкального искусства.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17часов (0,5 часов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 часов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 часов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</w:t>
      </w:r>
    </w:p>
    <w:p w:rsidR="00AB5643" w:rsidRPr="00AB5643" w:rsidRDefault="00AB5643" w:rsidP="00AB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учащихся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учебников для 5-7</w:t>
      </w:r>
      <w:r w:rsidRPr="00AB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авторов:</w:t>
      </w:r>
    </w:p>
    <w:p w:rsidR="00AB5643" w:rsidRPr="002E518E" w:rsidRDefault="00AB5643" w:rsidP="00AB5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518E">
        <w:rPr>
          <w:rFonts w:ascii="Times New Roman" w:hAnsi="Times New Roman" w:cs="Times New Roman"/>
          <w:color w:val="000000"/>
          <w:sz w:val="24"/>
          <w:szCs w:val="24"/>
        </w:rPr>
        <w:t>Музыка, 5 класс/ Сергеева Г. П., Критская Е. Д., Акционерное общество «Издательство «Просвещение»</w:t>
      </w:r>
    </w:p>
    <w:p w:rsidR="00AB5643" w:rsidRPr="002E518E" w:rsidRDefault="00AB5643" w:rsidP="00AB5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518E">
        <w:rPr>
          <w:rFonts w:ascii="Times New Roman" w:hAnsi="Times New Roman" w:cs="Times New Roman"/>
          <w:color w:val="000000"/>
          <w:sz w:val="24"/>
          <w:szCs w:val="24"/>
        </w:rPr>
        <w:t>Музыка, 6 класс/ Сергеева Г. П., Критская Е. Д., Акционерное общество «Издательство «Просвещение»</w:t>
      </w:r>
    </w:p>
    <w:p w:rsidR="00AB5643" w:rsidRPr="002E518E" w:rsidRDefault="00AB5643" w:rsidP="00AB5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518E">
        <w:rPr>
          <w:rFonts w:ascii="Times New Roman" w:hAnsi="Times New Roman" w:cs="Times New Roman"/>
          <w:color w:val="000000"/>
          <w:sz w:val="24"/>
          <w:szCs w:val="24"/>
        </w:rPr>
        <w:t>Музыка, 7 класс/ Сергеева Г. П., Критская Е. Д., Акционерное общество «Издательство «Просвещение»</w:t>
      </w:r>
    </w:p>
    <w:p w:rsidR="00E23F79" w:rsidRPr="00AB5643" w:rsidRDefault="00E23F79" w:rsidP="00AB5643">
      <w:pPr>
        <w:spacing w:after="0"/>
        <w:ind w:left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3F79" w:rsidRPr="00AB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2D6"/>
    <w:multiLevelType w:val="hybridMultilevel"/>
    <w:tmpl w:val="4A7AB75E"/>
    <w:lvl w:ilvl="0" w:tplc="C9F2D8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F3D0D76"/>
    <w:multiLevelType w:val="hybridMultilevel"/>
    <w:tmpl w:val="C874C30E"/>
    <w:lvl w:ilvl="0" w:tplc="AB18408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4C"/>
    <w:rsid w:val="00024188"/>
    <w:rsid w:val="00394659"/>
    <w:rsid w:val="003C3C5B"/>
    <w:rsid w:val="005F1E4C"/>
    <w:rsid w:val="00674D68"/>
    <w:rsid w:val="00794448"/>
    <w:rsid w:val="0079525F"/>
    <w:rsid w:val="0090219C"/>
    <w:rsid w:val="00AB37A3"/>
    <w:rsid w:val="00AB5643"/>
    <w:rsid w:val="00CF4A25"/>
    <w:rsid w:val="00CF5836"/>
    <w:rsid w:val="00DE57C7"/>
    <w:rsid w:val="00E169C2"/>
    <w:rsid w:val="00E23F79"/>
    <w:rsid w:val="00E60C03"/>
    <w:rsid w:val="00EC53B8"/>
    <w:rsid w:val="00EE43BE"/>
    <w:rsid w:val="00F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B564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B564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</dc:creator>
  <cp:keywords/>
  <dc:description/>
  <cp:lastModifiedBy>426</cp:lastModifiedBy>
  <cp:revision>2</cp:revision>
  <dcterms:created xsi:type="dcterms:W3CDTF">2023-09-13T12:49:00Z</dcterms:created>
  <dcterms:modified xsi:type="dcterms:W3CDTF">2023-09-13T13:01:00Z</dcterms:modified>
</cp:coreProperties>
</file>