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38" w:rsidRDefault="006B61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6B613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КАЛЕНДАРНЫЙ ПЛАН ВОСПИТАТЕЛЬНОЙ РАБОТЫ </w:t>
            </w:r>
          </w:p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 2023-2024 УЧЕБНЫЙ ГОД</w:t>
            </w:r>
          </w:p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:rsidR="006B6138" w:rsidRDefault="006B6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B613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</w:tc>
      </w:tr>
      <w:tr w:rsidR="006B613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:rsidR="006B6138" w:rsidRDefault="006B61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445 лет со дня рождения Дмитрия Пожарского, князя,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B6138" w:rsidRDefault="006B61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r w:rsidR="004043DB">
              <w:rPr>
                <w:rFonts w:ascii="Times New Roman" w:hAnsi="Times New Roman"/>
                <w:color w:val="000000"/>
                <w:sz w:val="24"/>
              </w:rPr>
              <w:t xml:space="preserve"> курса ВД «</w:t>
            </w:r>
            <w:r w:rsidR="004043DB">
              <w:rPr>
                <w:rFonts w:ascii="Times New Roman" w:hAnsi="Times New Roman"/>
                <w:color w:val="000000"/>
                <w:sz w:val="24"/>
                <w:lang w:val="ru-RU"/>
              </w:rPr>
              <w:t>Час здоровья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404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936EE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</w:t>
            </w:r>
            <w:r w:rsidR="004043DB">
              <w:rPr>
                <w:rFonts w:ascii="Times New Roman" w:hAnsi="Times New Roman"/>
                <w:color w:val="000000"/>
                <w:sz w:val="24"/>
              </w:rPr>
              <w:t>мма курса ВД «</w:t>
            </w:r>
            <w:r w:rsidR="004043DB">
              <w:rPr>
                <w:rFonts w:ascii="Times New Roman" w:hAnsi="Times New Roman"/>
                <w:color w:val="000000"/>
                <w:sz w:val="24"/>
                <w:lang w:val="ru-RU"/>
              </w:rPr>
              <w:t>Мир театра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1а,1б,</w:t>
            </w:r>
          </w:p>
          <w:p w:rsidR="006B6138" w:rsidRPr="004043DB" w:rsidRDefault="0003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Pr="004043DB" w:rsidRDefault="00404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4043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DB" w:rsidRDefault="004043D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DB" w:rsidRDefault="004043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в сказку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2б,3а,</w:t>
            </w:r>
          </w:p>
          <w:p w:rsidR="004043DB" w:rsidRDefault="0003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DB" w:rsidRDefault="00033B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 w:rsidP="00033B5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043DB" w:rsidRDefault="00033B50" w:rsidP="00033B5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33B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Pr="00033B50" w:rsidRDefault="00033B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«Звонкие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4а,4б,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Default="00033B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0" w:rsidRPr="00033B50" w:rsidRDefault="00033B50" w:rsidP="00033B5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курса ВД «Финансовая грамотность».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«Шахматы».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A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936EE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Pr="008A5855" w:rsidRDefault="008A58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6B6138" w:rsidRDefault="006B61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B61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6B613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A5855" w:rsidP="00E162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в среде S</w:t>
            </w:r>
            <w:r>
              <w:rPr>
                <w:rFonts w:ascii="Times New Roman" w:hAnsi="Times New Roman"/>
                <w:color w:val="000000"/>
                <w:sz w:val="24"/>
              </w:rPr>
              <w:t>cratch</w:t>
            </w:r>
            <w:r w:rsidR="008936EE">
              <w:rPr>
                <w:rFonts w:ascii="Times New Roman" w:hAnsi="Times New Roman"/>
                <w:color w:val="000000"/>
                <w:sz w:val="24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38" w:rsidRDefault="008936E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ДО </w:t>
            </w:r>
          </w:p>
          <w:p w:rsidR="006B6138" w:rsidRDefault="006B61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Pr="00721489" w:rsidRDefault="00721489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 w:rsidP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ДО </w:t>
            </w:r>
          </w:p>
          <w:p w:rsidR="00721489" w:rsidRDefault="00721489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 w:rsidP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Виртуальная реальность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 ДО </w:t>
            </w:r>
          </w:p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плану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особенностей личностного развития обучающихся через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педагогами, работающими с классом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педагогом-психологом, соц. педагогом 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Приглашение учителей-предметников на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родителями обучающихся или их законными представителями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родителей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>
              <w:rPr>
                <w:rFonts w:ascii="Times New Roman" w:hAnsi="Times New Roman"/>
                <w:sz w:val="24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реже 1 раза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«Минувших лет святая слава», посвященный дню окончания Второй мировой войны»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оводитель </w:t>
            </w:r>
            <w:r w:rsidR="00721489">
              <w:rPr>
                <w:rFonts w:ascii="Times New Roman" w:hAnsi="Times New Roman"/>
                <w:color w:val="000000"/>
                <w:sz w:val="24"/>
              </w:rPr>
              <w:t xml:space="preserve">школьного музея </w:t>
            </w: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1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721489" w:rsidRDefault="007214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291251" w:rsidRDefault="00A201AD" w:rsidP="009429B3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День государственности КБР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291251" w:rsidRDefault="00A201AD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291251" w:rsidRDefault="00A201AD" w:rsidP="00A201AD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A201AD" w:rsidRDefault="00A201AD" w:rsidP="009429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201A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первоклассник!».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музыки 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29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9429B3" w:rsidRPr="00E977E0" w:rsidRDefault="009429B3" w:rsidP="009429B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29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«Учитель, перед именем твоим…»,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9429B3" w:rsidRPr="00E977E0" w:rsidRDefault="009429B3" w:rsidP="009429B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Педагог-библиотекарь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9429B3" w:rsidRDefault="0094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D404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шахматам.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9429B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оводитель </w:t>
            </w:r>
            <w:r w:rsidR="00A201AD">
              <w:rPr>
                <w:rFonts w:ascii="Times New Roman" w:hAnsi="Times New Roman"/>
                <w:color w:val="000000"/>
                <w:sz w:val="24"/>
              </w:rPr>
              <w:t xml:space="preserve"> ШСК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Рук. ШМО учителей русского языка и литературы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  <w:r w:rsidR="009429B3">
              <w:rPr>
                <w:rFonts w:ascii="Times New Roman" w:hAnsi="Times New Roman"/>
                <w:color w:val="000000"/>
                <w:sz w:val="24"/>
              </w:rPr>
              <w:t>«Добр</w:t>
            </w:r>
            <w:r w:rsidR="009429B3">
              <w:rPr>
                <w:rFonts w:ascii="Times New Roman" w:hAnsi="Times New Roman"/>
                <w:color w:val="000000"/>
                <w:sz w:val="24"/>
                <w:lang w:val="ru-RU"/>
              </w:rPr>
              <w:t>ые сердца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Публикация классных поздравительных роликов ко Дню матери в сообществе школы в ВК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Телеграм.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D404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</w:t>
            </w:r>
            <w:r w:rsidR="00A201AD">
              <w:rPr>
                <w:rFonts w:ascii="Times New Roman" w:hAnsi="Times New Roman"/>
                <w:color w:val="000000"/>
                <w:sz w:val="24"/>
              </w:rPr>
              <w:t>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школьного музея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школьного музея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</w:t>
            </w:r>
            <w:r w:rsidR="00A201AD">
              <w:rPr>
                <w:rFonts w:ascii="Times New Roman" w:hAnsi="Times New Roman"/>
                <w:color w:val="000000"/>
                <w:sz w:val="24"/>
              </w:rPr>
              <w:t>-организатор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настольному теннису.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экспозиции, посвященной разгрому советскими войсками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</w:t>
            </w:r>
            <w:r w:rsidR="00A201AD">
              <w:rPr>
                <w:rFonts w:ascii="Times New Roman" w:hAnsi="Times New Roman"/>
                <w:color w:val="000000"/>
                <w:sz w:val="24"/>
              </w:rPr>
              <w:t>-организатор</w:t>
            </w:r>
          </w:p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429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7F9">
              <w:rPr>
                <w:rFonts w:ascii="Times New Roman" w:hAnsi="Times New Roman"/>
                <w:color w:val="000000"/>
                <w:sz w:val="24"/>
              </w:rPr>
              <w:t>Педагог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-организатор</w:t>
            </w:r>
          </w:p>
        </w:tc>
      </w:tr>
      <w:tr w:rsidR="009429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Pr="009429B3" w:rsidRDefault="009429B3" w:rsidP="009429B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7F9">
              <w:rPr>
                <w:rFonts w:ascii="Times New Roman" w:hAnsi="Times New Roman"/>
                <w:color w:val="000000"/>
                <w:sz w:val="24"/>
              </w:rPr>
              <w:t>Педаго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г-организатор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школьного самоуправления </w:t>
            </w:r>
            <w:r>
              <w:rPr>
                <w:rFonts w:ascii="Times New Roman" w:hAnsi="Times New Roman"/>
                <w:sz w:val="24"/>
              </w:rPr>
              <w:lastRenderedPageBreak/>
              <w:t>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«Крошки ГТОшки».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 w:rsidR="009429B3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  <w:r w:rsidR="009429B3">
              <w:rPr>
                <w:rFonts w:ascii="Times New Roman" w:hAnsi="Times New Roman"/>
                <w:sz w:val="24"/>
              </w:rPr>
              <w:t>театральн</w:t>
            </w:r>
            <w:r w:rsidR="009429B3">
              <w:rPr>
                <w:rFonts w:ascii="Times New Roman" w:hAnsi="Times New Roman"/>
                <w:sz w:val="24"/>
                <w:lang w:val="ru-RU"/>
              </w:rPr>
              <w:t>ых</w:t>
            </w:r>
            <w:r w:rsidR="009429B3">
              <w:rPr>
                <w:rFonts w:ascii="Times New Roman" w:hAnsi="Times New Roman"/>
                <w:sz w:val="24"/>
              </w:rPr>
              <w:t xml:space="preserve"> студи</w:t>
            </w:r>
            <w:r w:rsidR="009429B3">
              <w:rPr>
                <w:rFonts w:ascii="Times New Roman" w:hAnsi="Times New Roman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 w:rsidP="00D404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изобразительного искусства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  <w:p w:rsidR="00A201AD" w:rsidRDefault="00A201AD" w:rsidP="00942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школьного музея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3" w:rsidRDefault="009429B3" w:rsidP="009429B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 w:rsidP="009429B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0" w:rsidRDefault="00073180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0" w:rsidRPr="00073180" w:rsidRDefault="00073180" w:rsidP="000731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Педагог</w:t>
            </w:r>
            <w:r w:rsidR="00A201AD">
              <w:rPr>
                <w:rFonts w:ascii="Times New Roman" w:hAnsi="Times New Roman"/>
                <w:sz w:val="24"/>
              </w:rPr>
              <w:t>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Библиотечные уроки </w:t>
            </w:r>
            <w:r>
              <w:rPr>
                <w:rFonts w:ascii="Times New Roman" w:hAnsi="Times New Roman"/>
                <w:color w:val="000000"/>
                <w:sz w:val="24"/>
              </w:rPr>
              <w:t>«Свет и добро святых Кирилла и Мефодия», посвященные Дню с</w:t>
            </w:r>
            <w:r>
              <w:rPr>
                <w:rFonts w:ascii="Times New Roman" w:hAnsi="Times New Roman"/>
                <w:sz w:val="24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Педагог-библиотекарь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«Прощание с начальной </w:t>
            </w:r>
            <w:r>
              <w:rPr>
                <w:rFonts w:ascii="Times New Roman" w:hAnsi="Times New Roman"/>
                <w:sz w:val="24"/>
              </w:rPr>
              <w:lastRenderedPageBreak/>
              <w:t>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Pr="00073180" w:rsidRDefault="000731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D404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 флешмоб «Детства счастливые моменты»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D404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«Храните слово!»,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0" w:rsidRPr="00073180" w:rsidRDefault="00073180" w:rsidP="000731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0" w:rsidRPr="00073180" w:rsidRDefault="00073180" w:rsidP="000731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флешмоб «Все начинается с семьи» (в сообществе школы в ВК</w:t>
            </w:r>
            <w:r>
              <w:rPr>
                <w:rFonts w:ascii="Times New Roman" w:hAnsi="Times New Roman"/>
                <w:sz w:val="24"/>
                <w:lang w:val="ru-RU"/>
              </w:rPr>
              <w:t>, Телеграм</w:t>
            </w:r>
            <w:r>
              <w:rPr>
                <w:rFonts w:ascii="Times New Roman" w:hAnsi="Times New Roman"/>
                <w:sz w:val="24"/>
              </w:rPr>
              <w:t>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Викторина в ВК «Символы России: флаг» (в сообществе школы в ВК), посвященная Дню 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A20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AD" w:rsidRDefault="00A201AD" w:rsidP="0007318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Месячник «Твори добро»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80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 w:rsidR="0007318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CE7236" w:rsidRPr="00291251" w:rsidRDefault="00073180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рук.МО классных руководителей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Месячник пожилого человека </w:t>
            </w:r>
          </w:p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>«Мы славим седину!»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 xml:space="preserve">Месячник  </w:t>
            </w:r>
          </w:p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«Религия и толерантность»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Месячник </w:t>
            </w:r>
          </w:p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>«Мы за здоровый образ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Месячник «Я- гражданин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>Месячник «Оглянись, как мир прекрасен!»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>Месячник оборонно-массовой работы, приуроченный ко Дню защитников Отечества «Готовлюсь Родину защищать!»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Месячник «Семья, дети, закон»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Месячник «Моя малая Родина»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szCs w:val="24"/>
                <w:lang w:val="ru-RU"/>
              </w:rPr>
              <w:t>Месячник «Как прекрасна Земля, и на ней-человек!»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1251">
              <w:rPr>
                <w:rFonts w:ascii="Times New Roman" w:hAnsi="Times New Roman"/>
                <w:sz w:val="24"/>
                <w:szCs w:val="24"/>
              </w:rPr>
              <w:t>Месячник «Вспомним всех поименно»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 w:rsidP="009D2BB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«Хранители </w:t>
            </w:r>
            <w:r>
              <w:rPr>
                <w:rFonts w:ascii="Times New Roman" w:hAnsi="Times New Roman"/>
                <w:sz w:val="24"/>
              </w:rPr>
              <w:lastRenderedPageBreak/>
              <w:t>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9D2B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1" w:rsidRDefault="009D2BB1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E7236" w:rsidRDefault="00CE723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E7236" w:rsidRDefault="00CE7236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Fonts w:ascii="Batang" w:eastAsia="Batang" w:hAnsi="Batang" w:cs="Batang"/>
                <w:b/>
                <w:sz w:val="24"/>
              </w:rPr>
              <w:t>Внешкольные мероприятия»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F96E4E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F96E4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A40354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A40354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F96E4E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F96E4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историко-краеведческого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A40354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A40354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сельской 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с.п.Малка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мероприятия,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29125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драматического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Классные </w:t>
            </w:r>
          </w:p>
          <w:p w:rsidR="00CE7236" w:rsidRPr="00291251" w:rsidRDefault="00CE7236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E7236" w:rsidRDefault="00CE7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E7236" w:rsidRDefault="00CE7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«Организация предметно-пространственной среды»</w:t>
            </w:r>
          </w:p>
        </w:tc>
      </w:tr>
      <w:tr w:rsidR="00CE72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36" w:rsidRDefault="00CE7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Уход за памятной доской и Аллей Боевой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2912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Кабардино-Балкарской Республики, Зольского района;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29125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29125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29125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29125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29125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радио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(музыкальные звонки,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291251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29125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Завхоз, классные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Оформление и обновление классных уголков (при наличии), оформление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lastRenderedPageBreak/>
              <w:t>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291251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29125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29125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1251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директора по ВР, классные 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291251" w:rsidRDefault="003735B0" w:rsidP="009429B3">
            <w:pPr>
              <w:rPr>
                <w:rFonts w:ascii="Times New Roman" w:hAnsi="Times New Roman"/>
                <w:sz w:val="24"/>
                <w:lang w:val="ru-RU"/>
              </w:rPr>
            </w:pPr>
            <w:r w:rsidRPr="0029125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Родительского совета школы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DE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3735B0">
              <w:rPr>
                <w:rFonts w:ascii="Times New Roman" w:hAnsi="Times New Roman"/>
                <w:color w:val="000000"/>
                <w:sz w:val="24"/>
              </w:rPr>
              <w:t>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2C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Родительского совета школы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Отв. за бесплатное питание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F776B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</w:p>
          <w:p w:rsidR="003735B0" w:rsidRDefault="003735B0" w:rsidP="00F77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комиссии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презентационной площадки объединений дополнительного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УВР, ВР.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Заместители директора по УВР, ВР.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 директора</w:t>
            </w:r>
          </w:p>
          <w:p w:rsidR="003735B0" w:rsidRDefault="003735B0">
            <w:pPr>
              <w:rPr>
                <w:rFonts w:ascii="Times New Roman" w:hAnsi="Times New Roman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года, п</w:t>
            </w:r>
            <w:r>
              <w:rPr>
                <w:rFonts w:ascii="Times New Roman" w:hAnsi="Times New Roman"/>
                <w:sz w:val="24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года, п</w:t>
            </w:r>
            <w:r>
              <w:rPr>
                <w:rFonts w:ascii="Times New Roman" w:hAnsi="Times New Roman"/>
                <w:sz w:val="24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3735B0" w:rsidRDefault="003735B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61515C" w:rsidRDefault="0061515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61515C" w:rsidRDefault="006151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</w:p>
          <w:p w:rsidR="003735B0" w:rsidRDefault="003735B0" w:rsidP="00F77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Родительского совета школы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1C" w:rsidRDefault="00C04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776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директора по воспитанию </w:t>
            </w:r>
          </w:p>
        </w:tc>
      </w:tr>
      <w:tr w:rsidR="00F776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деятельности Центра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A" w:rsidRDefault="00F776BA" w:rsidP="006928A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Советник директора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 воспитанию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F776BA" w:rsidRDefault="00F776B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начальных классов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A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по воспитанию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C33E95" w:rsidRDefault="00C33E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735B0"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года,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3735B0" w:rsidRDefault="003735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Pr="00AA6C6F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Педагог-организатор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 w:rsidP="00C33E9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с участием сотрудников </w:t>
            </w:r>
            <w:r w:rsidR="00C33E95">
              <w:rPr>
                <w:rFonts w:ascii="Times New Roman" w:hAnsi="Times New Roman"/>
                <w:sz w:val="24"/>
                <w:lang w:val="ru-RU"/>
              </w:rPr>
              <w:t>правоохранительных органов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3735B0" w:rsidRDefault="003735B0">
            <w:pPr>
              <w:rPr>
                <w:rFonts w:ascii="Times New Roman" w:hAnsi="Times New Roman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года,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школьной службы медиации </w:t>
            </w:r>
          </w:p>
          <w:p w:rsidR="003735B0" w:rsidRDefault="003735B0">
            <w:pPr>
              <w:rPr>
                <w:rFonts w:ascii="Times New Roman" w:hAnsi="Times New Roman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классные часы и родительские собрания (согласно </w:t>
            </w:r>
            <w:r>
              <w:rPr>
                <w:rFonts w:ascii="Times New Roman" w:hAnsi="Times New Roman"/>
                <w:sz w:val="24"/>
              </w:rPr>
              <w:lastRenderedPageBreak/>
              <w:t>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 w:rsidR="003735B0" w:rsidRDefault="003735B0" w:rsidP="00AA6C6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и групповые коррекционно-развивающие занятия с </w:t>
            </w:r>
            <w:r>
              <w:rPr>
                <w:rFonts w:ascii="Times New Roman" w:hAnsi="Times New Roman"/>
                <w:color w:val="00000A"/>
                <w:sz w:val="24"/>
              </w:rPr>
              <w:t>обучающимися групп риска,</w:t>
            </w:r>
            <w:r>
              <w:rPr>
                <w:rFonts w:ascii="Times New Roman" w:hAnsi="Times New Roman"/>
                <w:sz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обучающихся, включающий монито</w:t>
            </w:r>
            <w:r w:rsidR="00C33E95">
              <w:rPr>
                <w:rFonts w:ascii="Times New Roman" w:hAnsi="Times New Roman"/>
                <w:sz w:val="24"/>
              </w:rPr>
              <w:t>ринг страниц обучающихся в соц</w:t>
            </w:r>
            <w:r w:rsidR="00C33E95">
              <w:rPr>
                <w:rFonts w:ascii="Times New Roman" w:hAnsi="Times New Roman"/>
                <w:sz w:val="24"/>
                <w:lang w:val="ru-RU"/>
              </w:rPr>
              <w:t>иальных сетях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735B0" w:rsidRDefault="003735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735B0" w:rsidRDefault="003735B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735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735B0" w:rsidRDefault="003735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6B6138" w:rsidRDefault="006B61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2835"/>
        <w:gridCol w:w="1446"/>
        <w:gridCol w:w="1855"/>
        <w:gridCol w:w="1944"/>
      </w:tblGrid>
      <w:tr w:rsidR="006B6138">
        <w:tc>
          <w:tcPr>
            <w:tcW w:w="534" w:type="dxa"/>
          </w:tcPr>
          <w:p w:rsidR="006B6138" w:rsidRDefault="008936EE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6B6138" w:rsidRDefault="008936EE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6B6138" w:rsidRDefault="008936E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6B6138" w:rsidRDefault="0089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Молодежный центр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походов выходного дня.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color w:val="FF0000"/>
                <w:sz w:val="24"/>
                <w:shd w:val="clear" w:color="auto" w:fill="FFFFFF"/>
                <w:lang w:val="ru-RU"/>
              </w:rPr>
            </w:pP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color w:val="FF0000"/>
                <w:sz w:val="24"/>
                <w:shd w:val="clear" w:color="auto" w:fill="FFFFFF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Совет  ветеранов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туристической направленности (по договорённости).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325B2" w:rsidRPr="007E3FE8" w:rsidRDefault="001325B2" w:rsidP="00942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325B2">
        <w:tc>
          <w:tcPr>
            <w:tcW w:w="534" w:type="dxa"/>
          </w:tcPr>
          <w:p w:rsidR="001325B2" w:rsidRDefault="001325B2" w:rsidP="001325B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деятельности РДШ.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325B2">
        <w:trPr>
          <w:trHeight w:val="501"/>
        </w:trPr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Историко-краеведческий музей </w:t>
            </w: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325B2" w:rsidRPr="007E3FE8" w:rsidRDefault="001325B2" w:rsidP="00942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325B2">
        <w:trPr>
          <w:trHeight w:val="501"/>
        </w:trPr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Экскурсии в музей 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E3FE8">
              <w:rPr>
                <w:rFonts w:ascii="Times New Roman" w:hAnsi="Times New Roman"/>
                <w:bCs/>
                <w:sz w:val="24"/>
                <w:lang w:val="ru-RU" w:eastAsia="ru-RU"/>
              </w:rPr>
              <w:t>Сельская библиотека</w:t>
            </w:r>
          </w:p>
          <w:p w:rsidR="001325B2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музеем.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1325B2">
        <w:tc>
          <w:tcPr>
            <w:tcW w:w="534" w:type="dxa"/>
          </w:tcPr>
          <w:p w:rsidR="001325B2" w:rsidRDefault="001325B2" w:rsidP="001325B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1325B2" w:rsidTr="001325B2">
        <w:tc>
          <w:tcPr>
            <w:tcW w:w="534" w:type="dxa"/>
          </w:tcPr>
          <w:p w:rsidR="001325B2" w:rsidRDefault="001325B2" w:rsidP="001325B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325B2" w:rsidT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25B2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1325B2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E3FE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ФОК</w:t>
            </w:r>
            <w:r w:rsidRPr="007E3FE8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Участие в муниципальных этапах спортивных соревнований в рамках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AA6C6F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Директор </w:t>
            </w:r>
            <w:r w:rsidR="001325B2"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ФОК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Участие в муниципальных конкурсах, проводимых </w:t>
            </w: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РЦДО.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1325B2">
        <w:trPr>
          <w:trHeight w:val="1104"/>
        </w:trPr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ОГИБДД</w:t>
            </w:r>
            <w:r w:rsidRPr="007E3FE8">
              <w:rPr>
                <w:rFonts w:ascii="Times New Roman" w:hAnsi="Times New Roman"/>
                <w:sz w:val="24"/>
              </w:rPr>
              <w:t> </w:t>
            </w:r>
            <w:r w:rsidRPr="007E3FE8">
              <w:rPr>
                <w:rFonts w:ascii="Times New Roman" w:hAnsi="Times New Roman"/>
                <w:sz w:val="24"/>
                <w:lang w:val="ru-RU"/>
              </w:rPr>
              <w:t>ОМВД России по Зольскому району</w:t>
            </w: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1325B2">
        <w:tc>
          <w:tcPr>
            <w:tcW w:w="534" w:type="dxa"/>
            <w:vMerge w:val="restart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325B2">
        <w:tc>
          <w:tcPr>
            <w:tcW w:w="534" w:type="dxa"/>
            <w:vMerge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 (по отд. плану)</w:t>
            </w:r>
          </w:p>
        </w:tc>
        <w:tc>
          <w:tcPr>
            <w:tcW w:w="1944" w:type="dxa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КДН, ПДН</w:t>
            </w:r>
          </w:p>
          <w:p w:rsidR="001325B2" w:rsidRPr="007E3FE8" w:rsidRDefault="001325B2" w:rsidP="009429B3">
            <w:pPr>
              <w:tabs>
                <w:tab w:val="left" w:pos="709"/>
              </w:tabs>
              <w:spacing w:before="100" w:beforeAutospacing="1" w:after="100" w:afterAutospacing="1"/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325B2" w:rsidT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325B2" w:rsidRPr="007E3FE8" w:rsidRDefault="001325B2" w:rsidP="009429B3">
            <w:pPr>
              <w:tabs>
                <w:tab w:val="left" w:pos="1920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325B2">
        <w:tc>
          <w:tcPr>
            <w:tcW w:w="534" w:type="dxa"/>
            <w:shd w:val="clear" w:color="auto" w:fill="FFF2CC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контентно-информационного комплекс</w:t>
            </w:r>
            <w:r w:rsidR="008753D5">
              <w:rPr>
                <w:rFonts w:ascii="Times New Roman" w:hAnsi="Times New Roman"/>
                <w:color w:val="333333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 Учителя-предметники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 w:rsidP="008753D5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Экскурсии на производство.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игра «Город мастеров».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1944" w:type="dxa"/>
          </w:tcPr>
          <w:p w:rsidR="001325B2" w:rsidRDefault="001325B2" w:rsidP="00AA6C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Педагог-организатор 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325B2">
        <w:tc>
          <w:tcPr>
            <w:tcW w:w="534" w:type="dxa"/>
          </w:tcPr>
          <w:p w:rsidR="001325B2" w:rsidRDefault="001325B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325B2" w:rsidRDefault="0013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325B2" w:rsidRDefault="001325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325B2" w:rsidRDefault="00132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134"/>
        <w:gridCol w:w="894"/>
        <w:gridCol w:w="524"/>
        <w:gridCol w:w="1504"/>
        <w:gridCol w:w="338"/>
        <w:gridCol w:w="1985"/>
      </w:tblGrid>
      <w:tr w:rsidR="008753D5" w:rsidRPr="00291251" w:rsidTr="00AA6C6F">
        <w:tc>
          <w:tcPr>
            <w:tcW w:w="534" w:type="dxa"/>
            <w:shd w:val="clear" w:color="auto" w:fill="FBE4D5" w:themeFill="accent2" w:themeFillTint="33"/>
          </w:tcPr>
          <w:p w:rsidR="008753D5" w:rsidRPr="007E3FE8" w:rsidRDefault="008753D5" w:rsidP="009429B3">
            <w:pPr>
              <w:tabs>
                <w:tab w:val="left" w:pos="2696"/>
              </w:tabs>
              <w:spacing w:before="100" w:beforeAutospacing="1" w:after="100" w:afterAutospacing="1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7"/>
            <w:shd w:val="clear" w:color="auto" w:fill="FBE4D5" w:themeFill="accent2" w:themeFillTint="33"/>
          </w:tcPr>
          <w:p w:rsidR="008753D5" w:rsidRPr="007E3FE8" w:rsidRDefault="008753D5" w:rsidP="009429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b/>
                <w:sz w:val="24"/>
                <w:lang w:val="ru-RU"/>
              </w:rPr>
              <w:t>Детские общественные объединения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2696"/>
              </w:tabs>
              <w:spacing w:before="100" w:beforeAutospacing="1" w:after="100" w:afterAutospacing="1"/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pStyle w:val="ParaAttribute3"/>
              <w:wordWrap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pStyle w:val="ParaAttribute3"/>
              <w:wordWrap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E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pStyle w:val="ParaAttribute3"/>
              <w:wordWrap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FE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pStyle w:val="ParaAttribute3"/>
              <w:wordWrap/>
              <w:spacing w:before="100" w:beforeAutospacing="1" w:after="100" w:afterAutospacing="1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E3FE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Мероприятия по плану работы «Орлята России»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Мероприятия по плану работы ЮИД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3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Благоустройство территории памятника погибшим воинам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Правление клуба</w:t>
            </w:r>
          </w:p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Волонтеры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Благоустройство территории аллеи Боевой славы.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Правление клуба</w:t>
            </w:r>
          </w:p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Волонтеры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5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Экологическая акция «Красота спасет мир»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Волонтеры 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Трудовая акция «Школьный двор»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Октябрь 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Волонтеры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7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Октябрь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Руководитель ДОО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8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</w:rPr>
              <w:t>Благотворительная ярмарка</w:t>
            </w:r>
            <w:r w:rsidRPr="007E3FE8">
              <w:rPr>
                <w:rFonts w:ascii="Times New Roman" w:hAnsi="Times New Roman"/>
                <w:sz w:val="24"/>
                <w:lang w:val="ru-RU"/>
              </w:rPr>
              <w:t xml:space="preserve"> сладостей 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Октябрь 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Руководитель ДОО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Благотворительный концерт «От всей души»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Октябрь 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Руководитель ДОО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10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Акция «Дом без одиночества»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Учителя н/кл.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Акция "Армейский чемоданчик"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Февраль  </w:t>
            </w:r>
          </w:p>
        </w:tc>
        <w:tc>
          <w:tcPr>
            <w:tcW w:w="1985" w:type="dxa"/>
          </w:tcPr>
          <w:p w:rsidR="008753D5" w:rsidRPr="007E3FE8" w:rsidRDefault="00DA40E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Волонтеры 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12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Акция «Подари школе книгу»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Руководитель ДОО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E3FE8">
              <w:rPr>
                <w:rFonts w:ascii="Times New Roman" w:eastAsia="Arial Unicode MS" w:hAnsi="Times New Roman"/>
                <w:sz w:val="24"/>
                <w:lang w:val="ru-RU" w:eastAsia="ru-RU"/>
              </w:rPr>
              <w:t>13</w:t>
            </w:r>
          </w:p>
        </w:tc>
        <w:tc>
          <w:tcPr>
            <w:tcW w:w="4819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Экологическая акция «Зеленая планета»</w:t>
            </w:r>
          </w:p>
        </w:tc>
        <w:tc>
          <w:tcPr>
            <w:tcW w:w="141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842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19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Волонтеры </w:t>
            </w:r>
          </w:p>
        </w:tc>
      </w:tr>
      <w:tr w:rsidR="008753D5" w:rsidRPr="00291251" w:rsidTr="00AA6C6F">
        <w:tc>
          <w:tcPr>
            <w:tcW w:w="534" w:type="dxa"/>
            <w:shd w:val="clear" w:color="auto" w:fill="F2DBDB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0064" w:type="dxa"/>
            <w:gridSpan w:val="7"/>
            <w:shd w:val="clear" w:color="auto" w:fill="F2DBDB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b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</w:t>
            </w:r>
          </w:p>
        </w:tc>
        <w:tc>
          <w:tcPr>
            <w:tcW w:w="36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Участие в выпуске школьной газеты «Вести Созвездия»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2323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Совет «Пресс-центр»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36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hAnsi="Times New Roman"/>
                <w:sz w:val="24"/>
                <w:lang w:val="ru-RU"/>
              </w:rPr>
              <w:t>Размещение созданных детьми рассказов, стихов, сказок, репортажей,  на страницах газеты «Вести созвездия»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23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Совет «Пресс-центр»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3</w:t>
            </w:r>
          </w:p>
        </w:tc>
        <w:tc>
          <w:tcPr>
            <w:tcW w:w="36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hAnsi="Times New Roman"/>
                <w:color w:val="000000"/>
                <w:sz w:val="24"/>
                <w:lang w:val="ru-RU"/>
              </w:rPr>
              <w:t>Видео-, фотосъемка школьных и классных мероприятий.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23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Совет «Пресс-центр»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3685" w:type="dxa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3FE8">
              <w:rPr>
                <w:rFonts w:ascii="Times New Roman" w:hAnsi="Times New Roman"/>
                <w:color w:val="000000"/>
                <w:sz w:val="24"/>
                <w:lang w:val="ru-RU"/>
              </w:rPr>
              <w:t>Освещение школьной жизни  на страницах газеты «Вести Созвездия», на официальном сайте школы  и социальной сети Телеграм.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28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Весь период</w:t>
            </w:r>
          </w:p>
        </w:tc>
        <w:tc>
          <w:tcPr>
            <w:tcW w:w="2323" w:type="dxa"/>
            <w:gridSpan w:val="2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Совет «Пресс-центр»</w:t>
            </w:r>
          </w:p>
        </w:tc>
      </w:tr>
      <w:tr w:rsidR="008753D5" w:rsidRPr="00291251" w:rsidTr="00AA6C6F">
        <w:tc>
          <w:tcPr>
            <w:tcW w:w="534" w:type="dxa"/>
            <w:shd w:val="clear" w:color="auto" w:fill="F2DBDB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0064" w:type="dxa"/>
            <w:gridSpan w:val="7"/>
            <w:shd w:val="clear" w:color="auto" w:fill="F2DBDB"/>
          </w:tcPr>
          <w:p w:rsidR="008753D5" w:rsidRPr="007E3FE8" w:rsidRDefault="008753D5" w:rsidP="009429B3">
            <w:pPr>
              <w:tabs>
                <w:tab w:val="left" w:pos="4287"/>
              </w:tabs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b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b/>
                <w:color w:val="000000"/>
                <w:kern w:val="0"/>
                <w:sz w:val="24"/>
                <w:lang w:val="ru-RU" w:eastAsia="ru-RU"/>
              </w:rPr>
              <w:t>Школьный музей</w:t>
            </w:r>
          </w:p>
        </w:tc>
      </w:tr>
      <w:tr w:rsidR="008753D5" w:rsidRPr="00291251" w:rsidTr="00AA6C6F">
        <w:tc>
          <w:tcPr>
            <w:tcW w:w="534" w:type="dxa"/>
          </w:tcPr>
          <w:p w:rsidR="008753D5" w:rsidRPr="007E3FE8" w:rsidRDefault="008753D5" w:rsidP="009429B3">
            <w:pPr>
              <w:tabs>
                <w:tab w:val="left" w:pos="1306"/>
              </w:tabs>
              <w:spacing w:before="100" w:beforeAutospacing="1" w:after="100" w:afterAutospacing="1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0064" w:type="dxa"/>
            <w:gridSpan w:val="7"/>
          </w:tcPr>
          <w:p w:rsidR="008753D5" w:rsidRPr="007E3FE8" w:rsidRDefault="008753D5" w:rsidP="009429B3">
            <w:pPr>
              <w:wordWrap/>
              <w:autoSpaceDE/>
              <w:autoSpaceDN/>
              <w:spacing w:before="100" w:beforeAutospacing="1" w:after="100" w:afterAutospacing="1"/>
              <w:ind w:right="-1"/>
              <w:jc w:val="center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7E3FE8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По отдельному  плану работы школьного музея</w:t>
            </w:r>
          </w:p>
        </w:tc>
      </w:tr>
    </w:tbl>
    <w:p w:rsidR="006B6138" w:rsidRPr="00AA6C6F" w:rsidRDefault="006B6138">
      <w:pPr>
        <w:rPr>
          <w:rFonts w:ascii="Times New Roman" w:hAnsi="Times New Roman"/>
          <w:sz w:val="24"/>
          <w:lang w:val="ru-RU"/>
        </w:rPr>
      </w:pPr>
    </w:p>
    <w:sectPr w:rsidR="006B6138" w:rsidRPr="00AA6C6F" w:rsidSect="006B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F3" w:rsidRDefault="008D5DF3" w:rsidP="006B6138">
      <w:r>
        <w:separator/>
      </w:r>
    </w:p>
  </w:endnote>
  <w:endnote w:type="continuationSeparator" w:id="0">
    <w:p w:rsidR="008D5DF3" w:rsidRDefault="008D5DF3" w:rsidP="006B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C0401C">
      <w:rPr>
        <w:rFonts w:ascii="Times New Roman" w:hAnsi="Times New Roman"/>
        <w:noProof/>
        <w:color w:val="000000"/>
        <w:sz w:val="24"/>
      </w:rPr>
      <w:t>19</w:t>
    </w:r>
    <w:r>
      <w:rPr>
        <w:rFonts w:ascii="Times New Roman" w:hAnsi="Times New Roman"/>
        <w:color w:val="000000"/>
        <w:sz w:val="24"/>
      </w:rPr>
      <w:fldChar w:fldCharType="end"/>
    </w:r>
  </w:p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F3" w:rsidRDefault="008D5DF3" w:rsidP="006B6138">
      <w:r>
        <w:separator/>
      </w:r>
    </w:p>
  </w:footnote>
  <w:footnote w:type="continuationSeparator" w:id="0">
    <w:p w:rsidR="008D5DF3" w:rsidRDefault="008D5DF3" w:rsidP="006B6138">
      <w:r>
        <w:continuationSeparator/>
      </w:r>
    </w:p>
  </w:footnote>
  <w:footnote w:id="1">
    <w:p w:rsidR="009429B3" w:rsidRDefault="009429B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Cs w:val="20"/>
        </w:rPr>
        <w:t>Программа курса внеурочной деятельности</w:t>
      </w:r>
    </w:p>
  </w:footnote>
  <w:footnote w:id="2">
    <w:p w:rsidR="009429B3" w:rsidRDefault="009429B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3" w:rsidRDefault="009429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2E"/>
    <w:multiLevelType w:val="multilevel"/>
    <w:tmpl w:val="5164D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22402A3C"/>
    <w:multiLevelType w:val="multilevel"/>
    <w:tmpl w:val="F6E2C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D15AD"/>
    <w:multiLevelType w:val="multilevel"/>
    <w:tmpl w:val="6D945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277CC"/>
    <w:multiLevelType w:val="multilevel"/>
    <w:tmpl w:val="2CD66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A2987"/>
    <w:multiLevelType w:val="multilevel"/>
    <w:tmpl w:val="C79E8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1463C"/>
    <w:multiLevelType w:val="multilevel"/>
    <w:tmpl w:val="54721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50F88"/>
    <w:multiLevelType w:val="multilevel"/>
    <w:tmpl w:val="022CB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2A6632"/>
    <w:multiLevelType w:val="multilevel"/>
    <w:tmpl w:val="B3A41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F74B8"/>
    <w:multiLevelType w:val="multilevel"/>
    <w:tmpl w:val="192AD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96EFB"/>
    <w:multiLevelType w:val="multilevel"/>
    <w:tmpl w:val="D744F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50EA2"/>
    <w:multiLevelType w:val="multilevel"/>
    <w:tmpl w:val="FE50D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38"/>
    <w:rsid w:val="00033B50"/>
    <w:rsid w:val="00073180"/>
    <w:rsid w:val="001325B2"/>
    <w:rsid w:val="002325E9"/>
    <w:rsid w:val="002C71FF"/>
    <w:rsid w:val="003735B0"/>
    <w:rsid w:val="004043DB"/>
    <w:rsid w:val="00415852"/>
    <w:rsid w:val="0061515C"/>
    <w:rsid w:val="006B6138"/>
    <w:rsid w:val="00721489"/>
    <w:rsid w:val="008753D5"/>
    <w:rsid w:val="008936EE"/>
    <w:rsid w:val="008A5855"/>
    <w:rsid w:val="008D5DF3"/>
    <w:rsid w:val="009429B3"/>
    <w:rsid w:val="009946AD"/>
    <w:rsid w:val="009D2BB1"/>
    <w:rsid w:val="00A201AD"/>
    <w:rsid w:val="00AA6C6F"/>
    <w:rsid w:val="00C0401C"/>
    <w:rsid w:val="00C33E95"/>
    <w:rsid w:val="00CE7236"/>
    <w:rsid w:val="00D404C0"/>
    <w:rsid w:val="00DA40E5"/>
    <w:rsid w:val="00DE0063"/>
    <w:rsid w:val="00E162BF"/>
    <w:rsid w:val="00F34010"/>
    <w:rsid w:val="00F7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normal"/>
    <w:next w:val="normal"/>
    <w:rsid w:val="006B61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normal"/>
    <w:next w:val="normal"/>
    <w:rsid w:val="006B6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B6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B61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B61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6138"/>
  </w:style>
  <w:style w:type="table" w:customStyle="1" w:styleId="TableNormal">
    <w:name w:val="Table Normal"/>
    <w:rsid w:val="006B6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61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aliases w:val="основа Знак,No Spacing Знак"/>
    <w:link w:val="a7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aliases w:val="No Spacing,основа"/>
    <w:link w:val="a6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normal"/>
    <w:next w:val="normal"/>
    <w:rsid w:val="006B6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6B61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6B61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1cmmE6bCjAf/X+LPl8EKRjZCg==">CgMxLjA4AHIhMXhOa2FpZFVrRWdhc0RtUjdTTHgyOTZTVUxvOG4wcmFi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HP</cp:lastModifiedBy>
  <cp:revision>19</cp:revision>
  <dcterms:created xsi:type="dcterms:W3CDTF">2023-09-10T07:12:00Z</dcterms:created>
  <dcterms:modified xsi:type="dcterms:W3CDTF">2023-09-10T09:46:00Z</dcterms:modified>
</cp:coreProperties>
</file>