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38" w:rsidRDefault="006B61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993"/>
        <w:gridCol w:w="2409"/>
        <w:gridCol w:w="2552"/>
      </w:tblGrid>
      <w:tr w:rsidR="006B613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КАЛЕНДАРНЫЙ ПЛАН ВОСПИТАТЕЛЬНОЙ РАБОТЫ </w:t>
            </w:r>
          </w:p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 2023-2024 УЧЕБНЫЙ ГОД</w:t>
            </w:r>
          </w:p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:rsidR="006B6138" w:rsidRDefault="006B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13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 год - Год педагога и наставника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2018-2027 гг. - Десятилетие детства в Российской Федерации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2022-2031 гг. - Десятилетие науки и технологий</w:t>
            </w:r>
          </w:p>
        </w:tc>
      </w:tr>
      <w:tr w:rsidR="006B613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  <w:p w:rsidR="006B6138" w:rsidRDefault="006B61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 лет со дня рождения Евгения Светланова,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445 лет со дня рождения Дмитрия Пожарского, князя,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B6138" w:rsidRDefault="006B61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r w:rsidR="004043DB">
              <w:rPr>
                <w:rFonts w:ascii="Times New Roman" w:hAnsi="Times New Roman"/>
                <w:color w:val="000000"/>
                <w:sz w:val="24"/>
              </w:rPr>
              <w:t xml:space="preserve"> курса ВД «</w:t>
            </w:r>
            <w:r w:rsidR="004043DB">
              <w:rPr>
                <w:rFonts w:ascii="Times New Roman" w:hAnsi="Times New Roman"/>
                <w:color w:val="000000"/>
                <w:sz w:val="24"/>
                <w:lang w:val="ru-RU"/>
              </w:rPr>
              <w:t>Час здоровья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40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936EE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</w:t>
            </w:r>
            <w:r w:rsidR="004043DB">
              <w:rPr>
                <w:rFonts w:ascii="Times New Roman" w:hAnsi="Times New Roman"/>
                <w:color w:val="000000"/>
                <w:sz w:val="24"/>
              </w:rPr>
              <w:t>мма курса ВД «</w:t>
            </w:r>
            <w:r w:rsidR="004043DB">
              <w:rPr>
                <w:rFonts w:ascii="Times New Roman" w:hAnsi="Times New Roman"/>
                <w:color w:val="000000"/>
                <w:sz w:val="24"/>
                <w:lang w:val="ru-RU"/>
              </w:rPr>
              <w:t>Мир театра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Default="0003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1а,1б,</w:t>
            </w:r>
          </w:p>
          <w:p w:rsidR="006B6138" w:rsidRPr="004043DB" w:rsidRDefault="0003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Pr="004043DB" w:rsidRDefault="00404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043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DB" w:rsidRDefault="004043D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DB" w:rsidRDefault="00404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курса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в сказку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Default="0003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2б,3а,</w:t>
            </w:r>
          </w:p>
          <w:p w:rsidR="004043DB" w:rsidRDefault="0003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DB" w:rsidRDefault="00033B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Default="00033B50" w:rsidP="00033B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4043DB" w:rsidRDefault="00033B50" w:rsidP="00033B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33B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Default="00033B5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Pr="00033B50" w:rsidRDefault="00033B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«Звонкие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голоса»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Default="00033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4а,4б,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Default="00033B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Pr="00033B50" w:rsidRDefault="00033B50" w:rsidP="00033B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курса ВД «Финансовая грамотность».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«Шахматы».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A5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936EE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Pr="008A5855" w:rsidRDefault="008A58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ДО </w:t>
            </w:r>
          </w:p>
          <w:p w:rsidR="006B6138" w:rsidRDefault="006B61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1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6B613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A5855" w:rsidP="00E162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в среде S</w:t>
            </w:r>
            <w:r>
              <w:rPr>
                <w:rFonts w:ascii="Times New Roman" w:hAnsi="Times New Roman"/>
                <w:color w:val="000000"/>
                <w:sz w:val="24"/>
              </w:rPr>
              <w:t>cratch</w:t>
            </w:r>
            <w:r w:rsidR="008936EE">
              <w:rPr>
                <w:rFonts w:ascii="Times New Roman" w:hAnsi="Times New Roman"/>
                <w:color w:val="000000"/>
                <w:sz w:val="24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38" w:rsidRDefault="008936E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 </w:t>
            </w:r>
          </w:p>
          <w:p w:rsidR="006B6138" w:rsidRDefault="006B61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Pr="00721489" w:rsidRDefault="00721489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в среде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 w:rsidP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 </w:t>
            </w:r>
          </w:p>
          <w:p w:rsidR="00721489" w:rsidRDefault="00721489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 w:rsidP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 ДО </w:t>
            </w:r>
          </w:p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плану </w:t>
            </w:r>
          </w:p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педагогами, работающими с классом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Малый пед. совет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                                                                   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педагогом-психологом, соц. педагогом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Приглашение учителей-предметников на классные </w:t>
            </w:r>
            <w:r>
              <w:rPr>
                <w:rFonts w:ascii="Times New Roman" w:hAnsi="Times New Roman"/>
                <w:sz w:val="24"/>
              </w:rPr>
              <w:lastRenderedPageBreak/>
              <w:t>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родителями обучающихся или их законными представителями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>
              <w:rPr>
                <w:rFonts w:ascii="Times New Roman" w:hAnsi="Times New Roman"/>
                <w:sz w:val="24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реже 1 раза </w:t>
            </w:r>
          </w:p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 «Минувших лет святая слава», посвященный дню окончания Второй мировой войны»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оводитель </w:t>
            </w:r>
            <w:r w:rsidR="00721489">
              <w:rPr>
                <w:rFonts w:ascii="Times New Roman" w:hAnsi="Times New Roman"/>
                <w:color w:val="000000"/>
                <w:sz w:val="24"/>
              </w:rPr>
              <w:t xml:space="preserve">школьного музея </w:t>
            </w: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4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721489" w:rsidRDefault="00721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Pr="00291251" w:rsidRDefault="00A201AD" w:rsidP="009429B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День государственности КБР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Pr="00291251" w:rsidRDefault="00A201AD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Pr="00291251" w:rsidRDefault="00A201AD" w:rsidP="00A201A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Pr="00A201AD" w:rsidRDefault="00A201AD" w:rsidP="009429B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201A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первоклассник!».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Педагог-организатор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A201AD">
              <w:rPr>
                <w:rFonts w:ascii="Times New Roman" w:hAnsi="Times New Roman"/>
                <w:sz w:val="24"/>
              </w:rPr>
              <w:t>-организатор</w:t>
            </w:r>
          </w:p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музыки </w:t>
            </w:r>
          </w:p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29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9429B3" w:rsidRPr="00E977E0" w:rsidRDefault="009429B3" w:rsidP="009429B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29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«Учитель, перед именем твоим…», посвященное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9429B3" w:rsidRPr="00E977E0" w:rsidRDefault="009429B3" w:rsidP="009429B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Педагог-организатор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Педагог-библиотекарь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Pr="009429B3" w:rsidRDefault="0094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D404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шахматам.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9429B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оводитель </w:t>
            </w:r>
            <w:r w:rsidR="00A201AD">
              <w:rPr>
                <w:rFonts w:ascii="Times New Roman" w:hAnsi="Times New Roman"/>
                <w:color w:val="000000"/>
                <w:sz w:val="24"/>
              </w:rPr>
              <w:t xml:space="preserve"> ШСК 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Рук. ШМО учителей русского языка и литературы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  <w:r w:rsidR="009429B3">
              <w:rPr>
                <w:rFonts w:ascii="Times New Roman" w:hAnsi="Times New Roman"/>
                <w:color w:val="000000"/>
                <w:sz w:val="24"/>
              </w:rPr>
              <w:t>«Добр</w:t>
            </w:r>
            <w:r w:rsidR="009429B3">
              <w:rPr>
                <w:rFonts w:ascii="Times New Roman" w:hAnsi="Times New Roman"/>
                <w:color w:val="000000"/>
                <w:sz w:val="24"/>
                <w:lang w:val="ru-RU"/>
              </w:rPr>
              <w:t>ые сердца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Публикация классных поздравительных роликов ко Дню матери в сообществе школы в ВК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Телеграм.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мероприятий, посвященных Дню матери.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D40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Викторина «Символы России. Герб страны», посвященная Дню Государственного герба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</w:t>
            </w:r>
            <w:r w:rsidR="00A201AD">
              <w:rPr>
                <w:rFonts w:ascii="Times New Roman" w:hAnsi="Times New Roman"/>
                <w:color w:val="000000"/>
                <w:sz w:val="24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A201AD" w:rsidRDefault="00A201AD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рук. школьного музея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Рук. школьного музея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  <w:p w:rsidR="00A201AD" w:rsidRDefault="00A201AD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</w:t>
            </w:r>
            <w:r w:rsidR="00A201AD">
              <w:rPr>
                <w:rFonts w:ascii="Times New Roman" w:hAnsi="Times New Roman"/>
                <w:color w:val="000000"/>
                <w:sz w:val="24"/>
              </w:rPr>
              <w:t>-организатор</w:t>
            </w:r>
          </w:p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по настольному теннису.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Рук. ШСК 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 w:rsidP="009429B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A201AD">
              <w:rPr>
                <w:rFonts w:ascii="Times New Roman" w:hAnsi="Times New Roman"/>
                <w:sz w:val="24"/>
              </w:rPr>
              <w:t>-организатор</w:t>
            </w:r>
          </w:p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экспозиции, посвященной разгрому советскими войсками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Педагог-организатор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</w:t>
            </w:r>
            <w:r w:rsidR="00A201AD">
              <w:rPr>
                <w:rFonts w:ascii="Times New Roman" w:hAnsi="Times New Roman"/>
                <w:color w:val="000000"/>
                <w:sz w:val="24"/>
              </w:rPr>
              <w:t>-организатор</w:t>
            </w:r>
          </w:p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429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7F9">
              <w:rPr>
                <w:rFonts w:ascii="Times New Roman" w:hAnsi="Times New Roman"/>
                <w:color w:val="000000"/>
                <w:sz w:val="24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9429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Pr="009429B3" w:rsidRDefault="009429B3" w:rsidP="009429B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7F9">
              <w:rPr>
                <w:rFonts w:ascii="Times New Roman" w:hAnsi="Times New Roman"/>
                <w:color w:val="000000"/>
                <w:sz w:val="24"/>
              </w:rPr>
              <w:t>Педаго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г-организатор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  <w:p w:rsidR="00A201AD" w:rsidRDefault="00A201AD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школьного самоуправления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>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A201AD">
              <w:rPr>
                <w:rFonts w:ascii="Times New Roman" w:hAnsi="Times New Roman"/>
                <w:sz w:val="24"/>
              </w:rPr>
              <w:t>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«Крошки ГТОшки».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Рук. ШСК 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="009429B3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  <w:r w:rsidR="009429B3">
              <w:rPr>
                <w:rFonts w:ascii="Times New Roman" w:hAnsi="Times New Roman"/>
                <w:sz w:val="24"/>
              </w:rPr>
              <w:t>театральн</w:t>
            </w:r>
            <w:r w:rsidR="009429B3">
              <w:rPr>
                <w:rFonts w:ascii="Times New Roman" w:hAnsi="Times New Roman"/>
                <w:sz w:val="24"/>
                <w:lang w:val="ru-RU"/>
              </w:rPr>
              <w:t>ых</w:t>
            </w:r>
            <w:r w:rsidR="009429B3">
              <w:rPr>
                <w:rFonts w:ascii="Times New Roman" w:hAnsi="Times New Roman"/>
                <w:sz w:val="24"/>
              </w:rPr>
              <w:t xml:space="preserve"> студи</w:t>
            </w:r>
            <w:r w:rsidR="009429B3"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Рук. ШСК 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A201AD">
              <w:rPr>
                <w:rFonts w:ascii="Times New Roman" w:hAnsi="Times New Roman"/>
                <w:sz w:val="24"/>
              </w:rPr>
              <w:t>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  <w:p w:rsidR="00A201AD" w:rsidRDefault="00A201AD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AD" w:rsidRDefault="00A201AD" w:rsidP="00D404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изобразительного искусства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  <w:p w:rsidR="00A201AD" w:rsidRDefault="00A201AD" w:rsidP="00942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Рук. школьного музея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  <w:p w:rsidR="00A201AD" w:rsidRDefault="00A201AD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9B3" w:rsidRDefault="009429B3" w:rsidP="009429B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A201AD">
              <w:rPr>
                <w:rFonts w:ascii="Times New Roman" w:hAnsi="Times New Roman"/>
                <w:sz w:val="24"/>
              </w:rPr>
              <w:t>-организатор</w:t>
            </w:r>
          </w:p>
          <w:p w:rsidR="00A201AD" w:rsidRDefault="00A201AD" w:rsidP="009429B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Флешмоб,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80" w:rsidRDefault="00073180" w:rsidP="0007318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A201AD">
              <w:rPr>
                <w:rFonts w:ascii="Times New Roman" w:hAnsi="Times New Roman"/>
                <w:sz w:val="24"/>
              </w:rPr>
              <w:t>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80" w:rsidRPr="00073180" w:rsidRDefault="00073180" w:rsidP="0007318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A201AD">
              <w:rPr>
                <w:rFonts w:ascii="Times New Roman" w:hAnsi="Times New Roman"/>
                <w:sz w:val="24"/>
              </w:rPr>
              <w:t>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07318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Библиотечные уроки </w:t>
            </w:r>
            <w:r>
              <w:rPr>
                <w:rFonts w:ascii="Times New Roman" w:hAnsi="Times New Roman"/>
                <w:color w:val="000000"/>
                <w:sz w:val="24"/>
              </w:rPr>
              <w:t>«Свет и добро святых Кирилла и Мефодия», посвященные Дню с</w:t>
            </w:r>
            <w:r>
              <w:rPr>
                <w:rFonts w:ascii="Times New Roman" w:hAnsi="Times New Roman"/>
                <w:sz w:val="24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07318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Педагог-библиотекарь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«Прощание с начальной </w:t>
            </w:r>
            <w:r>
              <w:rPr>
                <w:rFonts w:ascii="Times New Roman" w:hAnsi="Times New Roman"/>
                <w:sz w:val="24"/>
              </w:rPr>
              <w:lastRenderedPageBreak/>
              <w:t>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07318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Pr="00073180" w:rsidRDefault="0007318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D404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Фото флешмоб «Детства счастливые моменты»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07318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D404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«Храните слово!»,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80" w:rsidRPr="00073180" w:rsidRDefault="00073180" w:rsidP="0007318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квест, посвящённый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07318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80" w:rsidRPr="00073180" w:rsidRDefault="00073180" w:rsidP="0007318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 флешмоб «Все начинается с семьи» (в сообществе школы в ВК</w:t>
            </w:r>
            <w:r>
              <w:rPr>
                <w:rFonts w:ascii="Times New Roman" w:hAnsi="Times New Roman"/>
                <w:sz w:val="24"/>
                <w:lang w:val="ru-RU"/>
              </w:rPr>
              <w:t>, Телеграм</w:t>
            </w:r>
            <w:r>
              <w:rPr>
                <w:rFonts w:ascii="Times New Roman" w:hAnsi="Times New Roman"/>
                <w:sz w:val="24"/>
              </w:rPr>
              <w:t>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201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D" w:rsidRDefault="00A201AD" w:rsidP="0007318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1251">
              <w:rPr>
                <w:rFonts w:ascii="Times New Roman" w:hAnsi="Times New Roman"/>
                <w:sz w:val="24"/>
                <w:szCs w:val="24"/>
              </w:rPr>
              <w:t>Месячник «Твори добро»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80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="000731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CE7236" w:rsidRPr="00291251" w:rsidRDefault="00073180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рук.МО классных руководителей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Месячник пожилого человека </w:t>
            </w:r>
          </w:p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  <w:lang w:val="ru-RU"/>
              </w:rPr>
              <w:t>«Мы славим седину!»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</w:rPr>
              <w:t xml:space="preserve">Месячник  </w:t>
            </w:r>
          </w:p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</w:rPr>
              <w:t>«Религия и толерантность»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Месячник </w:t>
            </w:r>
          </w:p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  <w:lang w:val="ru-RU"/>
              </w:rPr>
              <w:t>«Мы за здоровый образ жизни»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</w:rPr>
              <w:t>Месячник «Я- гражданин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  <w:lang w:val="ru-RU"/>
              </w:rPr>
              <w:t>Месячник «Оглянись, как мир прекрасен!»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  <w:lang w:val="ru-RU"/>
              </w:rPr>
              <w:t>Месячник оборонно-массовой работы, приуроченный ко Дню защитников Отечества «Готовлюсь Родину защищать!»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1251">
              <w:rPr>
                <w:rFonts w:ascii="Times New Roman" w:hAnsi="Times New Roman"/>
                <w:sz w:val="24"/>
                <w:szCs w:val="24"/>
              </w:rPr>
              <w:t>Месячник «Семья, дети, закон»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1251">
              <w:rPr>
                <w:rFonts w:ascii="Times New Roman" w:hAnsi="Times New Roman"/>
                <w:sz w:val="24"/>
                <w:szCs w:val="24"/>
              </w:rPr>
              <w:t>Месячник «Моя малая Родина»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szCs w:val="24"/>
                <w:lang w:val="ru-RU"/>
              </w:rPr>
              <w:t>Месячник «Как прекрасна Земля, и на ней-человек!»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1251">
              <w:rPr>
                <w:rFonts w:ascii="Times New Roman" w:hAnsi="Times New Roman"/>
                <w:sz w:val="24"/>
                <w:szCs w:val="24"/>
              </w:rPr>
              <w:t>Месячник «Вспомним всех поименно»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 w:rsidP="009D2BB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проект «Хранители </w:t>
            </w:r>
            <w:r>
              <w:rPr>
                <w:rFonts w:ascii="Times New Roman" w:hAnsi="Times New Roman"/>
                <w:sz w:val="24"/>
              </w:rPr>
              <w:lastRenderedPageBreak/>
              <w:t>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9D2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B1" w:rsidRDefault="009D2BB1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E7236" w:rsidRDefault="00CE723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E7236" w:rsidRDefault="00CE7236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Fonts w:ascii="Batang" w:eastAsia="Batang" w:hAnsi="Batang" w:cs="Batang"/>
                <w:b/>
                <w:sz w:val="24"/>
              </w:rPr>
              <w:t>Внешкольные мероприятия»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F96E4E" w:rsidRDefault="00CE7236" w:rsidP="009429B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F96E4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A40354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6" w:rsidRPr="00A40354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F96E4E" w:rsidRDefault="00CE7236" w:rsidP="009429B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F96E4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историко-краеведческого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A40354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6" w:rsidRPr="00A40354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125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сельской 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125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125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 с.п.Малка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125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125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125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Районные 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125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драматического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</w:p>
          <w:p w:rsidR="00CE7236" w:rsidRPr="00291251" w:rsidRDefault="00CE7236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E7236" w:rsidRDefault="00CE7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E7236" w:rsidRDefault="00CE72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CE72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6" w:rsidRDefault="00CE72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B0" w:rsidRPr="00291251" w:rsidRDefault="003735B0" w:rsidP="009429B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Завхоз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Уход за памятной доской и Аллей Боевой Славы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29125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Кабардино-Балкарской Республики, Зольского района;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2912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2912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2912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29125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9125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2912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радио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(музыкальные звонки,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музыка,</w:t>
            </w:r>
            <w:r w:rsidRPr="00291251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29125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Завхоз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Завхоз, классные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Оформление и обновление классных уголков (при наличии), оформление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lastRenderedPageBreak/>
              <w:t>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291251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2912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29125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91251"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директора по ВР, классные 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291251" w:rsidRDefault="003735B0" w:rsidP="009429B3">
            <w:pPr>
              <w:rPr>
                <w:rFonts w:ascii="Times New Roman" w:hAnsi="Times New Roman"/>
                <w:sz w:val="24"/>
                <w:lang w:val="ru-RU"/>
              </w:rPr>
            </w:pPr>
            <w:r w:rsidRPr="0029125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 w:rsidP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 w:rsidP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Родительского совета школы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DE0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3735B0">
              <w:rPr>
                <w:rFonts w:ascii="Times New Roman" w:hAnsi="Times New Roman"/>
                <w:color w:val="000000"/>
                <w:sz w:val="24"/>
              </w:rPr>
              <w:t>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 w:rsidP="002C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Родительского совета школы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 w:rsidP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Отв. за бесплатное питание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 w:rsidP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 w:rsidP="00F776B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</w:t>
            </w:r>
          </w:p>
          <w:p w:rsidR="003735B0" w:rsidRDefault="003735B0" w:rsidP="00F776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комиссии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презентационной площадки объединений дополнительного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УВР, ВР.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Заместители директора по УВР, ВР.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35B0" w:rsidRDefault="003735B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735B0" w:rsidRDefault="003735B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</w:t>
            </w:r>
          </w:p>
          <w:p w:rsidR="003735B0" w:rsidRDefault="003735B0">
            <w:pPr>
              <w:rPr>
                <w:rFonts w:ascii="Times New Roman" w:hAnsi="Times New Roman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35B0" w:rsidRDefault="003735B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35B0" w:rsidRDefault="003735B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735B0" w:rsidRDefault="003735B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61515C" w:rsidRDefault="0061515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61515C" w:rsidRDefault="006151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</w:t>
            </w:r>
          </w:p>
          <w:p w:rsidR="003735B0" w:rsidRDefault="003735B0" w:rsidP="00F776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Родительского совета школы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C" w:rsidRDefault="00C04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776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F776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деятельности Центра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BA" w:rsidRDefault="00F776BA" w:rsidP="006928A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Советник директора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 воспитанию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1Г, 2Г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F776BA" w:rsidRDefault="00F776B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начальных классов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 w:rsidP="00AA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по воспитанию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C33E95" w:rsidRDefault="00C33E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735B0"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года,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735B0" w:rsidRDefault="00373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Pr="00AA6C6F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35B0" w:rsidRDefault="003735B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:rsidR="003735B0" w:rsidRDefault="003735B0" w:rsidP="00AA6C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:rsidR="003735B0" w:rsidRDefault="003735B0" w:rsidP="00AA6C6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:rsidR="003735B0" w:rsidRDefault="003735B0" w:rsidP="00AA6C6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 w:rsidP="00AA6C6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:rsidR="003735B0" w:rsidRDefault="003735B0" w:rsidP="00AA6C6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 w:rsidP="00C33E9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с участием сотрудников </w:t>
            </w:r>
            <w:r w:rsidR="00C33E95">
              <w:rPr>
                <w:rFonts w:ascii="Times New Roman" w:hAnsi="Times New Roman"/>
                <w:sz w:val="24"/>
                <w:lang w:val="ru-RU"/>
              </w:rPr>
              <w:t>правоохранительных органов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ВР </w:t>
            </w:r>
          </w:p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соц. педагог </w:t>
            </w:r>
          </w:p>
          <w:p w:rsidR="003735B0" w:rsidRDefault="003735B0">
            <w:pPr>
              <w:rPr>
                <w:rFonts w:ascii="Times New Roman" w:hAnsi="Times New Roman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года,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:rsidR="003735B0" w:rsidRDefault="003735B0" w:rsidP="00AA6C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школьной службы медиации </w:t>
            </w:r>
          </w:p>
          <w:p w:rsidR="003735B0" w:rsidRDefault="003735B0">
            <w:pPr>
              <w:rPr>
                <w:rFonts w:ascii="Times New Roman" w:hAnsi="Times New Roman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Тематические классные часы и родительские собрания (согласно </w:t>
            </w:r>
            <w:r>
              <w:rPr>
                <w:rFonts w:ascii="Times New Roman" w:hAnsi="Times New Roman"/>
                <w:sz w:val="24"/>
              </w:rPr>
              <w:lastRenderedPageBreak/>
              <w:t>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:rsidR="003735B0" w:rsidRDefault="003735B0" w:rsidP="00AA6C6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 w:rsidR="003735B0" w:rsidRDefault="003735B0" w:rsidP="00AA6C6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ВР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  <w:p w:rsidR="003735B0" w:rsidRDefault="003735B0" w:rsidP="00AA6C6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Индивидуальные и групповые коррекционно-развивающие занятия с </w:t>
            </w:r>
            <w:r>
              <w:rPr>
                <w:rFonts w:ascii="Times New Roman" w:hAnsi="Times New Roman"/>
                <w:color w:val="00000A"/>
                <w:sz w:val="24"/>
              </w:rPr>
              <w:t>обучающимися групп риска,</w:t>
            </w:r>
            <w:r>
              <w:rPr>
                <w:rFonts w:ascii="Times New Roman" w:hAnsi="Times New Roman"/>
                <w:sz w:val="24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плану работы социально-психологической 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обучающихся, включающий монито</w:t>
            </w:r>
            <w:r w:rsidR="00C33E95">
              <w:rPr>
                <w:rFonts w:ascii="Times New Roman" w:hAnsi="Times New Roman"/>
                <w:sz w:val="24"/>
              </w:rPr>
              <w:t>ринг страниц обучающихся в соц</w:t>
            </w:r>
            <w:r w:rsidR="00C33E95">
              <w:rPr>
                <w:rFonts w:ascii="Times New Roman" w:hAnsi="Times New Roman"/>
                <w:sz w:val="24"/>
                <w:lang w:val="ru-RU"/>
              </w:rPr>
              <w:t>иальных сетях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735B0" w:rsidRDefault="003735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735B0" w:rsidRDefault="003735B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73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735B0" w:rsidRDefault="003735B0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735B0" w:rsidRDefault="003735B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6B6138" w:rsidRDefault="006B61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55"/>
        <w:gridCol w:w="1944"/>
      </w:tblGrid>
      <w:tr w:rsidR="006B6138">
        <w:tc>
          <w:tcPr>
            <w:tcW w:w="534" w:type="dxa"/>
          </w:tcPr>
          <w:p w:rsidR="006B6138" w:rsidRDefault="008936EE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6B6138" w:rsidRDefault="008936EE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6B6138" w:rsidRDefault="008936E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6B6138" w:rsidRDefault="0089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Молодежный центр</w:t>
            </w: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походов выходного дня.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color w:val="FF0000"/>
                <w:sz w:val="24"/>
                <w:shd w:val="clear" w:color="auto" w:fill="FFFFFF"/>
                <w:lang w:val="ru-RU"/>
              </w:rPr>
            </w:pPr>
          </w:p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color w:val="FF0000"/>
                <w:sz w:val="24"/>
                <w:shd w:val="clear" w:color="auto" w:fill="FFFFFF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Совет  ветеранов</w:t>
            </w: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Мероприятия туристической направленности (по договорённости).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325B2" w:rsidRPr="007E3FE8" w:rsidRDefault="001325B2" w:rsidP="00942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325B2">
        <w:tc>
          <w:tcPr>
            <w:tcW w:w="534" w:type="dxa"/>
          </w:tcPr>
          <w:p w:rsidR="001325B2" w:rsidRDefault="001325B2" w:rsidP="001325B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деятельности РДШ.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Объединение </w:t>
            </w:r>
          </w:p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«Юные музееведы»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325B2">
        <w:trPr>
          <w:trHeight w:val="501"/>
        </w:trPr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Историко-краеведческий музей </w:t>
            </w: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325B2" w:rsidRPr="007E3FE8" w:rsidRDefault="001325B2" w:rsidP="00942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325B2">
        <w:trPr>
          <w:trHeight w:val="501"/>
        </w:trPr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Экскурсии в музей 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7E3FE8">
              <w:rPr>
                <w:rFonts w:ascii="Times New Roman" w:hAnsi="Times New Roman"/>
                <w:bCs/>
                <w:sz w:val="24"/>
                <w:lang w:val="ru-RU" w:eastAsia="ru-RU"/>
              </w:rPr>
              <w:t>Сельская библиотека</w:t>
            </w:r>
          </w:p>
          <w:p w:rsidR="001325B2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викторинах, проводимых музеем.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1325B2">
        <w:tc>
          <w:tcPr>
            <w:tcW w:w="534" w:type="dxa"/>
          </w:tcPr>
          <w:p w:rsidR="001325B2" w:rsidRDefault="001325B2" w:rsidP="001325B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1325B2" w:rsidTr="001325B2">
        <w:tc>
          <w:tcPr>
            <w:tcW w:w="534" w:type="dxa"/>
          </w:tcPr>
          <w:p w:rsidR="001325B2" w:rsidRDefault="001325B2" w:rsidP="001325B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325B2" w:rsidT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325B2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1325B2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7E3FE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ФОК</w:t>
            </w:r>
            <w:r w:rsidRPr="007E3FE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AA6C6F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Директор </w:t>
            </w:r>
            <w:r w:rsidR="001325B2"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ФОК </w:t>
            </w:r>
          </w:p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конкурсах, проводимых </w:t>
            </w: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РЦДО.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1325B2">
        <w:trPr>
          <w:trHeight w:val="1104"/>
        </w:trPr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ОГИБДД</w:t>
            </w:r>
            <w:r w:rsidRPr="007E3FE8">
              <w:rPr>
                <w:rFonts w:ascii="Times New Roman" w:hAnsi="Times New Roman"/>
                <w:sz w:val="24"/>
              </w:rPr>
              <w:t> </w:t>
            </w:r>
            <w:r w:rsidRPr="007E3FE8">
              <w:rPr>
                <w:rFonts w:ascii="Times New Roman" w:hAnsi="Times New Roman"/>
                <w:sz w:val="24"/>
                <w:lang w:val="ru-RU"/>
              </w:rPr>
              <w:t>ОМВД России по Зольскому району</w:t>
            </w:r>
          </w:p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1325B2">
        <w:tc>
          <w:tcPr>
            <w:tcW w:w="534" w:type="dxa"/>
            <w:vMerge w:val="restart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325B2">
        <w:tc>
          <w:tcPr>
            <w:tcW w:w="534" w:type="dxa"/>
            <w:vMerge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 (по отд. плану)</w:t>
            </w:r>
          </w:p>
        </w:tc>
        <w:tc>
          <w:tcPr>
            <w:tcW w:w="1944" w:type="dxa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КДН, ПДН</w:t>
            </w:r>
          </w:p>
          <w:p w:rsidR="001325B2" w:rsidRPr="007E3FE8" w:rsidRDefault="001325B2" w:rsidP="009429B3">
            <w:pPr>
              <w:tabs>
                <w:tab w:val="left" w:pos="709"/>
              </w:tabs>
              <w:spacing w:before="100" w:beforeAutospacing="1" w:after="100" w:afterAutospacing="1"/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325B2" w:rsidT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325B2" w:rsidRPr="007E3FE8" w:rsidRDefault="001325B2" w:rsidP="009429B3">
            <w:pPr>
              <w:tabs>
                <w:tab w:val="left" w:pos="1920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325B2">
        <w:tc>
          <w:tcPr>
            <w:tcW w:w="534" w:type="dxa"/>
            <w:shd w:val="clear" w:color="auto" w:fill="FFF2CC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контентно-информационного комплекс</w:t>
            </w:r>
            <w:r w:rsidR="008753D5">
              <w:rPr>
                <w:rFonts w:ascii="Times New Roman" w:hAnsi="Times New Roman"/>
                <w:color w:val="333333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 Учителя-предметники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325B2" w:rsidRDefault="001325B2" w:rsidP="008753D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Экскурсии на производство.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игра «Город мастеров».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1944" w:type="dxa"/>
          </w:tcPr>
          <w:p w:rsidR="001325B2" w:rsidRDefault="001325B2" w:rsidP="00AA6C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Педагог-организатор 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325B2">
        <w:tc>
          <w:tcPr>
            <w:tcW w:w="534" w:type="dxa"/>
          </w:tcPr>
          <w:p w:rsidR="001325B2" w:rsidRDefault="001325B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325B2" w:rsidRDefault="0013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325B2" w:rsidRDefault="001325B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325B2" w:rsidRDefault="00132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1134"/>
        <w:gridCol w:w="894"/>
        <w:gridCol w:w="524"/>
        <w:gridCol w:w="1504"/>
        <w:gridCol w:w="338"/>
        <w:gridCol w:w="1985"/>
      </w:tblGrid>
      <w:tr w:rsidR="008753D5" w:rsidRPr="00291251" w:rsidTr="00AA6C6F">
        <w:tc>
          <w:tcPr>
            <w:tcW w:w="534" w:type="dxa"/>
            <w:shd w:val="clear" w:color="auto" w:fill="FBE4D5" w:themeFill="accent2" w:themeFillTint="33"/>
          </w:tcPr>
          <w:p w:rsidR="008753D5" w:rsidRPr="007E3FE8" w:rsidRDefault="008753D5" w:rsidP="009429B3">
            <w:pPr>
              <w:tabs>
                <w:tab w:val="left" w:pos="2696"/>
              </w:tabs>
              <w:spacing w:before="100" w:beforeAutospacing="1" w:after="100" w:afterAutospacing="1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7"/>
            <w:shd w:val="clear" w:color="auto" w:fill="FBE4D5" w:themeFill="accent2" w:themeFillTint="33"/>
          </w:tcPr>
          <w:p w:rsidR="008753D5" w:rsidRPr="007E3FE8" w:rsidRDefault="008753D5" w:rsidP="009429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b/>
                <w:sz w:val="24"/>
                <w:lang w:val="ru-RU"/>
              </w:rPr>
              <w:t>Детские общественные объединения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2696"/>
              </w:tabs>
              <w:spacing w:before="100" w:beforeAutospacing="1" w:after="100" w:afterAutospacing="1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pStyle w:val="ParaAttribute3"/>
              <w:wordWrap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FE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pStyle w:val="ParaAttribute3"/>
              <w:wordWrap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FE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pStyle w:val="ParaAttribute3"/>
              <w:wordWrap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FE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pStyle w:val="ParaAttribute3"/>
              <w:wordWrap/>
              <w:spacing w:before="100" w:beforeAutospacing="1" w:after="100" w:afterAutospacing="1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E3FE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Мероприятия по плану работы «Орлята России»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2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Мероприятия по плану работы ЮИД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3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Благоустройство территории памятника погибшим воинам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Правление клуба</w:t>
            </w:r>
          </w:p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4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Благоустройство территории аллеи Боевой славы.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Правление клуба</w:t>
            </w:r>
          </w:p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5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Экологическая акция «Красота спасет мир»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 xml:space="preserve">Волонтеры 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6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Трудовая акция «Школьный двор»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7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Октябрь</w:t>
            </w:r>
            <w:r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Руководитель ДОО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8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</w:rPr>
              <w:t>Благотворительная ярмарка</w:t>
            </w:r>
            <w:r w:rsidRPr="007E3FE8">
              <w:rPr>
                <w:rFonts w:ascii="Times New Roman" w:hAnsi="Times New Roman"/>
                <w:sz w:val="24"/>
                <w:lang w:val="ru-RU"/>
              </w:rPr>
              <w:t xml:space="preserve"> сладостей 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Руководитель ДОО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9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Благотворительный концерт «От всей души»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Руководитель ДОО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10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Акция «Дом без одиночества»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Учителя н/кл.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Акция "Армейский чемоданчик"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Февраль  </w:t>
            </w:r>
          </w:p>
        </w:tc>
        <w:tc>
          <w:tcPr>
            <w:tcW w:w="1985" w:type="dxa"/>
          </w:tcPr>
          <w:p w:rsidR="008753D5" w:rsidRPr="007E3FE8" w:rsidRDefault="00DA40E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 xml:space="preserve">Волонтеры 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12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hAnsi="Times New Roman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Акция «Подари школе книгу»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Руководитель ДОО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E3FE8">
              <w:rPr>
                <w:rFonts w:ascii="Times New Roman" w:eastAsia="Arial Unicode MS" w:hAnsi="Times New Roman"/>
                <w:sz w:val="24"/>
                <w:lang w:val="ru-RU" w:eastAsia="ru-RU"/>
              </w:rPr>
              <w:t>13</w:t>
            </w:r>
          </w:p>
        </w:tc>
        <w:tc>
          <w:tcPr>
            <w:tcW w:w="4819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Экологическая акция «Зеленая планета»</w:t>
            </w:r>
          </w:p>
        </w:tc>
        <w:tc>
          <w:tcPr>
            <w:tcW w:w="141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42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19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 xml:space="preserve">Волонтеры </w:t>
            </w:r>
          </w:p>
        </w:tc>
      </w:tr>
      <w:tr w:rsidR="008753D5" w:rsidRPr="00291251" w:rsidTr="00AA6C6F">
        <w:tc>
          <w:tcPr>
            <w:tcW w:w="534" w:type="dxa"/>
            <w:shd w:val="clear" w:color="auto" w:fill="F2DBDB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064" w:type="dxa"/>
            <w:gridSpan w:val="7"/>
            <w:shd w:val="clear" w:color="auto" w:fill="F2DBDB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Batang" w:hAnsi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Участие в выпуске школьной газеты «Вести Созвездия»</w:t>
            </w:r>
          </w:p>
        </w:tc>
        <w:tc>
          <w:tcPr>
            <w:tcW w:w="202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2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2323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Совет «Пресс-центр»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</w:t>
            </w:r>
          </w:p>
        </w:tc>
        <w:tc>
          <w:tcPr>
            <w:tcW w:w="36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hAnsi="Times New Roman"/>
                <w:sz w:val="24"/>
                <w:lang w:val="ru-RU"/>
              </w:rPr>
              <w:t>Размещение созданных детьми рассказов, стихов, сказок, репортажей,  на страницах газеты «Вести созвездия»</w:t>
            </w:r>
          </w:p>
        </w:tc>
        <w:tc>
          <w:tcPr>
            <w:tcW w:w="202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2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23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Совет «Пресс-центр»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3</w:t>
            </w:r>
          </w:p>
        </w:tc>
        <w:tc>
          <w:tcPr>
            <w:tcW w:w="36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hAnsi="Times New Roman"/>
                <w:color w:val="000000"/>
                <w:sz w:val="24"/>
                <w:lang w:val="ru-RU"/>
              </w:rPr>
              <w:t>Видео-, фотосъемка школьных и классных мероприятий.</w:t>
            </w:r>
          </w:p>
        </w:tc>
        <w:tc>
          <w:tcPr>
            <w:tcW w:w="202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2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23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Совет «Пресс-центр»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4</w:t>
            </w:r>
          </w:p>
        </w:tc>
        <w:tc>
          <w:tcPr>
            <w:tcW w:w="3685" w:type="dxa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3FE8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 школьной жизни  на страницах газеты «Вести Созвездия», на официальном сайте школы  и социальной сети Телеграм.</w:t>
            </w:r>
          </w:p>
        </w:tc>
        <w:tc>
          <w:tcPr>
            <w:tcW w:w="202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28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Весь период</w:t>
            </w:r>
          </w:p>
        </w:tc>
        <w:tc>
          <w:tcPr>
            <w:tcW w:w="2323" w:type="dxa"/>
            <w:gridSpan w:val="2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Совет «Пресс-центр»</w:t>
            </w:r>
          </w:p>
        </w:tc>
      </w:tr>
      <w:tr w:rsidR="008753D5" w:rsidRPr="00291251" w:rsidTr="00AA6C6F">
        <w:tc>
          <w:tcPr>
            <w:tcW w:w="534" w:type="dxa"/>
            <w:shd w:val="clear" w:color="auto" w:fill="F2DBDB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064" w:type="dxa"/>
            <w:gridSpan w:val="7"/>
            <w:shd w:val="clear" w:color="auto" w:fill="F2DBDB"/>
          </w:tcPr>
          <w:p w:rsidR="008753D5" w:rsidRPr="007E3FE8" w:rsidRDefault="008753D5" w:rsidP="009429B3">
            <w:pPr>
              <w:tabs>
                <w:tab w:val="left" w:pos="4287"/>
              </w:tabs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Batang" w:hAnsi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b/>
                <w:color w:val="000000"/>
                <w:kern w:val="0"/>
                <w:sz w:val="24"/>
                <w:lang w:val="ru-RU" w:eastAsia="ru-RU"/>
              </w:rPr>
              <w:t>Школьный музей</w:t>
            </w:r>
          </w:p>
        </w:tc>
      </w:tr>
      <w:tr w:rsidR="008753D5" w:rsidRPr="00291251" w:rsidTr="00AA6C6F">
        <w:tc>
          <w:tcPr>
            <w:tcW w:w="534" w:type="dxa"/>
          </w:tcPr>
          <w:p w:rsidR="008753D5" w:rsidRPr="007E3FE8" w:rsidRDefault="008753D5" w:rsidP="009429B3">
            <w:pPr>
              <w:tabs>
                <w:tab w:val="left" w:pos="1306"/>
              </w:tabs>
              <w:spacing w:before="100" w:beforeAutospacing="1" w:after="100" w:afterAutospacing="1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064" w:type="dxa"/>
            <w:gridSpan w:val="7"/>
          </w:tcPr>
          <w:p w:rsidR="008753D5" w:rsidRPr="007E3FE8" w:rsidRDefault="008753D5" w:rsidP="009429B3">
            <w:pPr>
              <w:wordWrap/>
              <w:autoSpaceDE/>
              <w:autoSpaceDN/>
              <w:spacing w:before="100" w:beforeAutospacing="1" w:after="100" w:afterAutospacing="1"/>
              <w:ind w:right="-1"/>
              <w:jc w:val="center"/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</w:pPr>
            <w:r w:rsidRPr="007E3FE8">
              <w:rPr>
                <w:rFonts w:ascii="Times New Roman" w:eastAsia="Batang" w:hAnsi="Times New Roman"/>
                <w:color w:val="000000"/>
                <w:kern w:val="0"/>
                <w:sz w:val="24"/>
                <w:lang w:val="ru-RU" w:eastAsia="ru-RU"/>
              </w:rPr>
              <w:t>По отдельному  плану работы школьного музея</w:t>
            </w:r>
          </w:p>
        </w:tc>
      </w:tr>
    </w:tbl>
    <w:p w:rsidR="006B6138" w:rsidRPr="00AA6C6F" w:rsidRDefault="006B6138">
      <w:pPr>
        <w:rPr>
          <w:rFonts w:ascii="Times New Roman" w:hAnsi="Times New Roman"/>
          <w:sz w:val="24"/>
          <w:lang w:val="ru-RU"/>
        </w:rPr>
      </w:pPr>
    </w:p>
    <w:sectPr w:rsidR="006B6138" w:rsidRPr="00AA6C6F" w:rsidSect="006B6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F3" w:rsidRDefault="008D5DF3" w:rsidP="006B6138">
      <w:r>
        <w:separator/>
      </w:r>
    </w:p>
  </w:endnote>
  <w:endnote w:type="continuationSeparator" w:id="0">
    <w:p w:rsidR="008D5DF3" w:rsidRDefault="008D5DF3" w:rsidP="006B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B3" w:rsidRDefault="009429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B3" w:rsidRDefault="009429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C0401C">
      <w:rPr>
        <w:rFonts w:ascii="Times New Roman" w:hAnsi="Times New Roman"/>
        <w:noProof/>
        <w:color w:val="000000"/>
        <w:sz w:val="24"/>
      </w:rPr>
      <w:t>19</w:t>
    </w:r>
    <w:r>
      <w:rPr>
        <w:rFonts w:ascii="Times New Roman" w:hAnsi="Times New Roman"/>
        <w:color w:val="000000"/>
        <w:sz w:val="24"/>
      </w:rPr>
      <w:fldChar w:fldCharType="end"/>
    </w:r>
  </w:p>
  <w:p w:rsidR="009429B3" w:rsidRDefault="009429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B3" w:rsidRDefault="009429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F3" w:rsidRDefault="008D5DF3" w:rsidP="006B6138">
      <w:r>
        <w:separator/>
      </w:r>
    </w:p>
  </w:footnote>
  <w:footnote w:type="continuationSeparator" w:id="0">
    <w:p w:rsidR="008D5DF3" w:rsidRDefault="008D5DF3" w:rsidP="006B6138">
      <w:r>
        <w:continuationSeparator/>
      </w:r>
    </w:p>
  </w:footnote>
  <w:footnote w:id="1">
    <w:p w:rsidR="009429B3" w:rsidRDefault="009429B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Cs w:val="20"/>
        </w:rPr>
        <w:t>Программа курса внеурочной деятельности</w:t>
      </w:r>
    </w:p>
  </w:footnote>
  <w:footnote w:id="2">
    <w:p w:rsidR="009429B3" w:rsidRDefault="009429B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Cs w:val="20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B3" w:rsidRDefault="009429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B3" w:rsidRDefault="009429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B3" w:rsidRDefault="009429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92E"/>
    <w:multiLevelType w:val="multilevel"/>
    <w:tmpl w:val="5164D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22402A3C"/>
    <w:multiLevelType w:val="multilevel"/>
    <w:tmpl w:val="F6E2C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D15AD"/>
    <w:multiLevelType w:val="multilevel"/>
    <w:tmpl w:val="6D945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D277CC"/>
    <w:multiLevelType w:val="multilevel"/>
    <w:tmpl w:val="2CD66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0A2987"/>
    <w:multiLevelType w:val="multilevel"/>
    <w:tmpl w:val="C79E8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A1463C"/>
    <w:multiLevelType w:val="multilevel"/>
    <w:tmpl w:val="54721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950F88"/>
    <w:multiLevelType w:val="multilevel"/>
    <w:tmpl w:val="022CB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2A6632"/>
    <w:multiLevelType w:val="multilevel"/>
    <w:tmpl w:val="B3A41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7F74B8"/>
    <w:multiLevelType w:val="multilevel"/>
    <w:tmpl w:val="192AD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96EFB"/>
    <w:multiLevelType w:val="multilevel"/>
    <w:tmpl w:val="D744F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B50EA2"/>
    <w:multiLevelType w:val="multilevel"/>
    <w:tmpl w:val="FE50D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138"/>
    <w:rsid w:val="00033B50"/>
    <w:rsid w:val="00073180"/>
    <w:rsid w:val="001325B2"/>
    <w:rsid w:val="002325E9"/>
    <w:rsid w:val="002C71FF"/>
    <w:rsid w:val="003735B0"/>
    <w:rsid w:val="004043DB"/>
    <w:rsid w:val="00415852"/>
    <w:rsid w:val="0061515C"/>
    <w:rsid w:val="006B6138"/>
    <w:rsid w:val="00721489"/>
    <w:rsid w:val="008753D5"/>
    <w:rsid w:val="008936EE"/>
    <w:rsid w:val="008A5855"/>
    <w:rsid w:val="008D5DF3"/>
    <w:rsid w:val="009429B3"/>
    <w:rsid w:val="009946AD"/>
    <w:rsid w:val="009D2BB1"/>
    <w:rsid w:val="00A201AD"/>
    <w:rsid w:val="00AA6C6F"/>
    <w:rsid w:val="00C0401C"/>
    <w:rsid w:val="00C33E95"/>
    <w:rsid w:val="00CE7236"/>
    <w:rsid w:val="00D404C0"/>
    <w:rsid w:val="00DA40E5"/>
    <w:rsid w:val="00DE0063"/>
    <w:rsid w:val="00E162BF"/>
    <w:rsid w:val="00F34010"/>
    <w:rsid w:val="00F7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normal"/>
    <w:next w:val="normal"/>
    <w:rsid w:val="006B61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normal"/>
    <w:next w:val="normal"/>
    <w:rsid w:val="006B61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B61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B61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B613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B6138"/>
  </w:style>
  <w:style w:type="table" w:customStyle="1" w:styleId="TableNormal">
    <w:name w:val="Table Normal"/>
    <w:rsid w:val="006B61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B61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aliases w:val="основа Знак,No Spacing Знак"/>
    <w:link w:val="a7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aliases w:val="No Spacing,основа"/>
    <w:link w:val="a6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normal"/>
    <w:next w:val="normal"/>
    <w:rsid w:val="006B61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6B61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6B61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1cmmE6bCjAf/X+LPl8EKRjZCg==">CgMxLjA4AHIhMXhOa2FpZFVrRWdhc0RtUjdTTHgyOTZTVUxvOG4wcmFi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6044</Words>
  <Characters>34452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HP</cp:lastModifiedBy>
  <cp:revision>19</cp:revision>
  <dcterms:created xsi:type="dcterms:W3CDTF">2023-09-10T07:12:00Z</dcterms:created>
  <dcterms:modified xsi:type="dcterms:W3CDTF">2023-09-10T09:46:00Z</dcterms:modified>
</cp:coreProperties>
</file>