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B5" w:rsidRPr="00A914B5" w:rsidRDefault="00A914B5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40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40"/>
          <w:szCs w:val="28"/>
          <w:lang w:eastAsia="ru-RU"/>
        </w:rPr>
        <w:t>В личном кабинете можно воспользоваться</w:t>
      </w:r>
      <w:r w:rsidRPr="00A914B5">
        <w:rPr>
          <w:rFonts w:ascii="Arial" w:eastAsia="Times New Roman" w:hAnsi="Arial" w:cs="Arial"/>
          <w:b/>
          <w:color w:val="262626" w:themeColor="text1" w:themeTint="D9"/>
          <w:sz w:val="40"/>
          <w:szCs w:val="28"/>
          <w:lang w:eastAsia="ru-RU"/>
        </w:rPr>
        <w:t xml:space="preserve"> большинство</w:t>
      </w:r>
      <w:r>
        <w:rPr>
          <w:rFonts w:ascii="Arial" w:eastAsia="Times New Roman" w:hAnsi="Arial" w:cs="Arial"/>
          <w:b/>
          <w:color w:val="262626" w:themeColor="text1" w:themeTint="D9"/>
          <w:sz w:val="40"/>
          <w:szCs w:val="28"/>
          <w:lang w:eastAsia="ru-RU"/>
        </w:rPr>
        <w:t>м</w:t>
      </w:r>
      <w:r w:rsidRPr="00A914B5">
        <w:rPr>
          <w:rFonts w:ascii="Arial" w:eastAsia="Times New Roman" w:hAnsi="Arial" w:cs="Arial"/>
          <w:b/>
          <w:color w:val="262626" w:themeColor="text1" w:themeTint="D9"/>
          <w:sz w:val="40"/>
          <w:szCs w:val="28"/>
          <w:lang w:eastAsia="ru-RU"/>
        </w:rPr>
        <w:t xml:space="preserve"> услуг, оказываемых фондом</w:t>
      </w:r>
    </w:p>
    <w:p w:rsidR="00A914B5" w:rsidRDefault="00A914B5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966461" w:rsidRPr="00A914B5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966461" w:rsidRPr="00A914B5" w:rsidRDefault="003826A5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0</w:t>
      </w:r>
      <w:r w:rsidR="007B3853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2</w:t>
      </w:r>
      <w:bookmarkStart w:id="0" w:name="_GoBack"/>
      <w:bookmarkEnd w:id="0"/>
      <w:r w:rsidR="00E9532E"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.1</w:t>
      </w:r>
      <w:r w:rsidR="00586879" w:rsidRPr="007B3853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2</w:t>
      </w:r>
      <w:r w:rsidR="00966461"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.2020 г.</w:t>
      </w:r>
    </w:p>
    <w:p w:rsidR="00966461" w:rsidRPr="00A914B5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966461" w:rsidRPr="00A914B5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ГУ-Отделение Пенсионного фонда РФ по Кабардино-Балкарской Республике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A914B5">
        <w:rPr>
          <w:rFonts w:ascii="Arial" w:hAnsi="Arial" w:cs="Arial"/>
          <w:b/>
          <w:color w:val="262626" w:themeColor="text1" w:themeTint="D9"/>
          <w:sz w:val="24"/>
          <w:szCs w:val="24"/>
        </w:rPr>
        <w:t>коронавирусной</w:t>
      </w:r>
      <w:proofErr w:type="spellEnd"/>
      <w:r w:rsidRPr="00A914B5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инфекцией.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 xml:space="preserve">Обратиться практически за любой услугой ПФР сегодня можно через личный кабинет на сайте Фонда или портале </w:t>
      </w:r>
      <w:proofErr w:type="spellStart"/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Госуслуг</w:t>
      </w:r>
      <w:proofErr w:type="spellEnd"/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 xml:space="preserve">Пенсионеры и </w:t>
      </w:r>
      <w:proofErr w:type="spellStart"/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предпенсионеры</w:t>
      </w:r>
      <w:proofErr w:type="spellEnd"/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Также оперативная информация предоставляется по телефону горячей линии Отделения ГУ-Отделение Пенсионного фонда РФ по Кабардино-Балкарской Республике: 8 800 200 09 77.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 xml:space="preserve">Если все же необходимо посетить территориальный офис Пенсионного фонда, лучше воспользоваться </w:t>
      </w:r>
      <w:r w:rsidR="003826A5" w:rsidRPr="00A914B5">
        <w:rPr>
          <w:rFonts w:ascii="Arial" w:hAnsi="Arial" w:cs="Arial"/>
          <w:color w:val="262626" w:themeColor="text1" w:themeTint="D9"/>
          <w:sz w:val="24"/>
          <w:szCs w:val="24"/>
        </w:rPr>
        <w:t>сервисом предварительной записи</w:t>
      </w: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. Сервис также позволяет перенести или отменить запись.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Берегите себя, своих близких и будьте здоровы!</w:t>
      </w:r>
    </w:p>
    <w:p w:rsidR="00966461" w:rsidRPr="00966461" w:rsidRDefault="00966461" w:rsidP="00966461">
      <w:r w:rsidRPr="00966461">
        <w:t> 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966461" w:rsidRPr="006C0A29" w:rsidRDefault="00966461" w:rsidP="00966461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5">
        <w:r w:rsidRPr="006C0A29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924688" w:rsidRPr="00966461" w:rsidRDefault="00924688">
      <w:pPr>
        <w:rPr>
          <w:lang w:val="en-US"/>
        </w:rPr>
      </w:pPr>
    </w:p>
    <w:sectPr w:rsidR="00924688" w:rsidRPr="00966461" w:rsidSect="009664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1"/>
    <w:rsid w:val="00331633"/>
    <w:rsid w:val="003826A5"/>
    <w:rsid w:val="00586879"/>
    <w:rsid w:val="007B3853"/>
    <w:rsid w:val="00924688"/>
    <w:rsid w:val="00966461"/>
    <w:rsid w:val="00A914B5"/>
    <w:rsid w:val="00BA67DE"/>
    <w:rsid w:val="00E9532E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2115</Characters>
  <Application>Microsoft Office Word</Application>
  <DocSecurity>0</DocSecurity>
  <Lines>17</Lines>
  <Paragraphs>4</Paragraphs>
  <ScaleCrop>false</ScaleCrop>
  <Company>Kraftway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2020-05-19T07:31:00Z</dcterms:created>
  <dcterms:modified xsi:type="dcterms:W3CDTF">2020-12-02T12:36:00Z</dcterms:modified>
</cp:coreProperties>
</file>